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1B" w:rsidRDefault="0075790D" w:rsidP="0075790D">
      <w:pPr>
        <w:jc w:val="center"/>
        <w:rPr>
          <w:rFonts w:ascii="Times New Roman" w:hAnsi="Times New Roman" w:cs="Times New Roman"/>
          <w:sz w:val="36"/>
          <w:szCs w:val="36"/>
        </w:rPr>
      </w:pPr>
      <w:r w:rsidRPr="0075790D">
        <w:rPr>
          <w:rFonts w:ascii="Times New Roman" w:hAnsi="Times New Roman" w:cs="Times New Roman"/>
          <w:sz w:val="36"/>
          <w:szCs w:val="36"/>
        </w:rPr>
        <w:t xml:space="preserve">ГУ ЯО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75790D">
        <w:rPr>
          <w:rFonts w:ascii="Times New Roman" w:hAnsi="Times New Roman" w:cs="Times New Roman"/>
          <w:sz w:val="36"/>
          <w:szCs w:val="36"/>
        </w:rPr>
        <w:t xml:space="preserve"> Детский дом  « Волжский»»</w:t>
      </w:r>
    </w:p>
    <w:p w:rsidR="0075790D" w:rsidRDefault="0075790D" w:rsidP="0075790D">
      <w:pPr>
        <w:rPr>
          <w:rFonts w:ascii="Times New Roman" w:hAnsi="Times New Roman" w:cs="Times New Roman"/>
          <w:sz w:val="36"/>
          <w:szCs w:val="36"/>
        </w:rPr>
      </w:pPr>
    </w:p>
    <w:p w:rsidR="0075790D" w:rsidRDefault="0075790D" w:rsidP="00757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790D" w:rsidRDefault="0075790D" w:rsidP="00757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790D" w:rsidRPr="0075790D" w:rsidRDefault="0075790D" w:rsidP="0075790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5790D" w:rsidRDefault="0075790D" w:rsidP="0075790D">
      <w:pPr>
        <w:jc w:val="center"/>
        <w:rPr>
          <w:rFonts w:ascii="Times New Roman" w:hAnsi="Times New Roman" w:cs="Times New Roman"/>
          <w:sz w:val="96"/>
          <w:szCs w:val="96"/>
        </w:rPr>
      </w:pPr>
      <w:r w:rsidRPr="0075790D">
        <w:rPr>
          <w:rFonts w:ascii="Times New Roman" w:hAnsi="Times New Roman" w:cs="Times New Roman"/>
          <w:sz w:val="96"/>
          <w:szCs w:val="96"/>
        </w:rPr>
        <w:t>Проект «Мой любимый Рыбинск»</w:t>
      </w:r>
    </w:p>
    <w:p w:rsidR="0075790D" w:rsidRDefault="0075790D" w:rsidP="0075790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5790D" w:rsidRDefault="0075790D" w:rsidP="0075790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5790D" w:rsidRDefault="0075790D" w:rsidP="0075790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5790D" w:rsidRPr="0075790D" w:rsidRDefault="0075790D" w:rsidP="00757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90D" w:rsidRDefault="0075790D" w:rsidP="0075790D">
      <w:pPr>
        <w:jc w:val="right"/>
        <w:rPr>
          <w:rFonts w:ascii="Times New Roman" w:hAnsi="Times New Roman" w:cs="Times New Roman"/>
          <w:sz w:val="28"/>
          <w:szCs w:val="28"/>
        </w:rPr>
      </w:pPr>
      <w:r w:rsidRPr="0075790D">
        <w:rPr>
          <w:rFonts w:ascii="Times New Roman" w:hAnsi="Times New Roman" w:cs="Times New Roman"/>
          <w:sz w:val="28"/>
          <w:szCs w:val="28"/>
        </w:rPr>
        <w:t xml:space="preserve">Проект составила: </w:t>
      </w:r>
    </w:p>
    <w:p w:rsidR="0075790D" w:rsidRDefault="0075790D" w:rsidP="0075790D">
      <w:pPr>
        <w:jc w:val="right"/>
        <w:rPr>
          <w:rFonts w:ascii="Times New Roman" w:hAnsi="Times New Roman" w:cs="Times New Roman"/>
          <w:sz w:val="28"/>
          <w:szCs w:val="28"/>
        </w:rPr>
      </w:pPr>
      <w:r w:rsidRPr="0075790D">
        <w:rPr>
          <w:rFonts w:ascii="Times New Roman" w:hAnsi="Times New Roman" w:cs="Times New Roman"/>
          <w:sz w:val="28"/>
          <w:szCs w:val="28"/>
        </w:rPr>
        <w:t xml:space="preserve">воспитатель Анисимова </w:t>
      </w:r>
    </w:p>
    <w:p w:rsidR="0075790D" w:rsidRDefault="0075790D" w:rsidP="0075790D">
      <w:pPr>
        <w:jc w:val="right"/>
        <w:rPr>
          <w:rFonts w:ascii="Times New Roman" w:hAnsi="Times New Roman" w:cs="Times New Roman"/>
          <w:sz w:val="28"/>
          <w:szCs w:val="28"/>
        </w:rPr>
      </w:pPr>
      <w:r w:rsidRPr="0075790D">
        <w:rPr>
          <w:rFonts w:ascii="Times New Roman" w:hAnsi="Times New Roman" w:cs="Times New Roman"/>
          <w:sz w:val="28"/>
          <w:szCs w:val="28"/>
        </w:rPr>
        <w:t>Елена Александровна</w:t>
      </w:r>
    </w:p>
    <w:p w:rsidR="0075790D" w:rsidRDefault="0075790D" w:rsidP="00757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210E" w:rsidRDefault="00AA210E" w:rsidP="00757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210E" w:rsidRDefault="00AA210E" w:rsidP="00757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90D" w:rsidRDefault="0075790D" w:rsidP="00757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B23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239A" w:rsidRDefault="00FB239A" w:rsidP="00FB239A">
      <w:pPr>
        <w:pStyle w:val="2"/>
        <w:rPr>
          <w:b/>
          <w:color w:val="191919"/>
          <w:szCs w:val="28"/>
        </w:rPr>
      </w:pPr>
      <w:r>
        <w:rPr>
          <w:b/>
          <w:color w:val="191919"/>
          <w:szCs w:val="28"/>
        </w:rPr>
        <w:lastRenderedPageBreak/>
        <w:t>Методический паспорт проекта</w:t>
      </w:r>
    </w:p>
    <w:p w:rsidR="00FB239A" w:rsidRDefault="00FB239A" w:rsidP="00FB239A">
      <w:pPr>
        <w:pStyle w:val="2"/>
        <w:rPr>
          <w:color w:val="191919"/>
          <w:szCs w:val="28"/>
        </w:rPr>
      </w:pPr>
    </w:p>
    <w:tbl>
      <w:tblPr>
        <w:tblStyle w:val="a5"/>
        <w:tblW w:w="0" w:type="auto"/>
        <w:tblLook w:val="04A0"/>
      </w:tblPr>
      <w:tblGrid>
        <w:gridCol w:w="530"/>
        <w:gridCol w:w="2413"/>
        <w:gridCol w:w="6628"/>
      </w:tblGrid>
      <w:tr w:rsidR="00FB239A" w:rsidTr="00010E7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FB239A">
            <w:pPr>
              <w:rPr>
                <w:color w:val="191919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 Мой любимый Рыбинск</w:t>
            </w:r>
          </w:p>
        </w:tc>
      </w:tr>
      <w:tr w:rsidR="00FB239A" w:rsidTr="00010E7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Тип проекта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306AAB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Информационн</w:t>
            </w:r>
            <w:r w:rsidR="00306AAB">
              <w:rPr>
                <w:color w:val="000000"/>
                <w:sz w:val="24"/>
                <w:szCs w:val="24"/>
                <w:shd w:val="clear" w:color="auto" w:fill="FFFFFF"/>
              </w:rPr>
              <w:t>ый</w:t>
            </w:r>
          </w:p>
        </w:tc>
      </w:tr>
      <w:tr w:rsidR="00FB239A" w:rsidTr="00010E7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Руководитель проекта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Анисимова Елена Александровна</w:t>
            </w:r>
          </w:p>
        </w:tc>
      </w:tr>
      <w:tr w:rsidR="00FB239A" w:rsidTr="00010E7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Название учреждения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ГУ ЯО </w:t>
            </w:r>
            <w:r>
              <w:rPr>
                <w:bCs/>
                <w:sz w:val="24"/>
                <w:szCs w:val="24"/>
              </w:rPr>
              <w:t>«Детский дом «Волжский»»</w:t>
            </w:r>
          </w:p>
        </w:tc>
      </w:tr>
      <w:tr w:rsidR="00FB239A" w:rsidTr="00010E7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306AAB" w:rsidP="00306AAB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Краткосрочный</w:t>
            </w:r>
            <w:r w:rsidR="00FB239A">
              <w:rPr>
                <w:color w:val="191919"/>
                <w:sz w:val="24"/>
                <w:szCs w:val="24"/>
              </w:rPr>
              <w:t xml:space="preserve"> </w:t>
            </w:r>
          </w:p>
        </w:tc>
      </w:tr>
      <w:tr w:rsidR="00FB239A" w:rsidTr="00010E7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Участники проекта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9A" w:rsidRDefault="00FB239A" w:rsidP="00010E72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Дети 5-17 лет</w:t>
            </w:r>
          </w:p>
        </w:tc>
      </w:tr>
    </w:tbl>
    <w:p w:rsidR="00FB239A" w:rsidRDefault="00FB239A" w:rsidP="00AA2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90D" w:rsidRPr="00860E49" w:rsidRDefault="00306AAB" w:rsidP="00AA2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A210E" w:rsidRPr="00B342BC" w:rsidRDefault="002C56EC" w:rsidP="00B342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A210E" w:rsidRPr="00B3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Нравственно-патриотическое воспитание ребёнка — сложный педагогический процесс. В основе его лежит развитие нравственных чувств, чувство Родины. 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AA210E" w:rsidRPr="00B342BC" w:rsidRDefault="002C56EC" w:rsidP="00B342BC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AA210E" w:rsidRPr="00B342BC">
        <w:rPr>
          <w:color w:val="000000"/>
        </w:rPr>
        <w:t>В связи с этим огромное значение имеет ознакомление детей с историческим, культурным, национальным, географическим, природно-экологическим своеобразием родного Рыбинска</w:t>
      </w:r>
      <w:r w:rsidR="00860E49">
        <w:rPr>
          <w:color w:val="000000"/>
        </w:rPr>
        <w:t>.</w:t>
      </w:r>
    </w:p>
    <w:p w:rsidR="00AA210E" w:rsidRDefault="002C56EC" w:rsidP="00B342BC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AA210E" w:rsidRPr="00B342BC">
        <w:rPr>
          <w:color w:val="000000"/>
        </w:rPr>
        <w:t>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условиях. Родина начинается с истории, преданий, легенд. Но как правило дети, проживающие в детском доме, очень мало знают об истории того места, где живут.</w:t>
      </w:r>
    </w:p>
    <w:p w:rsidR="00B342BC" w:rsidRDefault="00B342BC" w:rsidP="00B342BC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</w:p>
    <w:p w:rsidR="00B342BC" w:rsidRDefault="00B342BC" w:rsidP="00B342BC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342BC">
        <w:rPr>
          <w:b/>
          <w:bCs/>
          <w:color w:val="000000"/>
          <w:sz w:val="28"/>
          <w:szCs w:val="28"/>
        </w:rPr>
        <w:t>Актуальность проекта</w:t>
      </w:r>
    </w:p>
    <w:p w:rsidR="00B342BC" w:rsidRPr="00B342BC" w:rsidRDefault="00B342BC" w:rsidP="00B342BC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B342BC" w:rsidRDefault="002C56EC" w:rsidP="00EB2E6E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  <w:r>
        <w:rPr>
          <w:color w:val="000000"/>
        </w:rPr>
        <w:t xml:space="preserve">     </w:t>
      </w:r>
      <w:r w:rsidR="00B342BC">
        <w:rPr>
          <w:color w:val="000000"/>
        </w:rPr>
        <w:t xml:space="preserve">Прежде </w:t>
      </w:r>
      <w:proofErr w:type="gramStart"/>
      <w:r w:rsidR="00B342BC">
        <w:rPr>
          <w:color w:val="000000"/>
        </w:rPr>
        <w:t>всего</w:t>
      </w:r>
      <w:proofErr w:type="gramEnd"/>
      <w:r w:rsidR="00B342BC">
        <w:rPr>
          <w:color w:val="000000"/>
        </w:rPr>
        <w:t xml:space="preserve"> человека характеризует культура,</w:t>
      </w:r>
      <w:r w:rsidR="00B342BC" w:rsidRPr="00B342BC">
        <w:rPr>
          <w:color w:val="000000"/>
        </w:rPr>
        <w:t xml:space="preserve"> в формировании </w:t>
      </w:r>
      <w:r w:rsidR="00B342BC">
        <w:rPr>
          <w:color w:val="000000"/>
        </w:rPr>
        <w:t>которой</w:t>
      </w:r>
      <w:r w:rsidR="00A753CF">
        <w:rPr>
          <w:color w:val="000000"/>
        </w:rPr>
        <w:t xml:space="preserve"> </w:t>
      </w:r>
      <w:r w:rsidR="00B342BC">
        <w:rPr>
          <w:color w:val="000000"/>
        </w:rPr>
        <w:t>о</w:t>
      </w:r>
      <w:r w:rsidR="00B342BC" w:rsidRPr="00B342BC">
        <w:rPr>
          <w:color w:val="000000"/>
        </w:rPr>
        <w:t xml:space="preserve">громную роль, играет </w:t>
      </w:r>
      <w:r w:rsidR="00B342BC">
        <w:rPr>
          <w:color w:val="000000"/>
        </w:rPr>
        <w:t>патриотическое воспитание. В последнее время проблема патриотического воспитания стоит очень остро</w:t>
      </w:r>
      <w:proofErr w:type="gramStart"/>
      <w:r w:rsidR="00B342BC">
        <w:rPr>
          <w:color w:val="000000"/>
        </w:rPr>
        <w:t>.</w:t>
      </w:r>
      <w:r w:rsidR="00860E49">
        <w:rPr>
          <w:color w:val="181818"/>
          <w:shd w:val="clear" w:color="auto" w:fill="FFFFFF"/>
        </w:rPr>
        <w:t>Р</w:t>
      </w:r>
      <w:proofErr w:type="gramEnd"/>
      <w:r w:rsidR="00860E49">
        <w:rPr>
          <w:color w:val="181818"/>
          <w:shd w:val="clear" w:color="auto" w:fill="FFFFFF"/>
        </w:rPr>
        <w:t>оссия огромная страна со своей историей и культурой.</w:t>
      </w:r>
      <w:r>
        <w:rPr>
          <w:color w:val="181818"/>
          <w:shd w:val="clear" w:color="auto" w:fill="FFFFFF"/>
        </w:rPr>
        <w:t xml:space="preserve"> </w:t>
      </w:r>
      <w:r w:rsidR="00860E49">
        <w:rPr>
          <w:color w:val="181818"/>
          <w:shd w:val="clear" w:color="auto" w:fill="FFFFFF"/>
        </w:rPr>
        <w:t xml:space="preserve">У каждого российского города тоже есть своя история, свои </w:t>
      </w:r>
      <w:r>
        <w:rPr>
          <w:color w:val="181818"/>
          <w:shd w:val="clear" w:color="auto" w:fill="FFFFFF"/>
        </w:rPr>
        <w:t>д</w:t>
      </w:r>
      <w:r w:rsidR="00860E49">
        <w:rPr>
          <w:color w:val="181818"/>
          <w:shd w:val="clear" w:color="auto" w:fill="FFFFFF"/>
        </w:rPr>
        <w:t>остопримечательности.</w:t>
      </w:r>
      <w:r>
        <w:rPr>
          <w:color w:val="181818"/>
          <w:shd w:val="clear" w:color="auto" w:fill="FFFFFF"/>
        </w:rPr>
        <w:t xml:space="preserve"> </w:t>
      </w:r>
      <w:r w:rsidR="00AA7D2A">
        <w:rPr>
          <w:color w:val="181818"/>
          <w:shd w:val="clear" w:color="auto" w:fill="FFFFFF"/>
        </w:rPr>
        <w:t xml:space="preserve">   </w:t>
      </w:r>
      <w:r w:rsidR="00EB2E6E">
        <w:t>Патриотические чувства закладываются в процессе жизни и бытия человек</w:t>
      </w:r>
      <w:r>
        <w:t xml:space="preserve">а, </w:t>
      </w:r>
      <w:r w:rsidR="00EB2E6E">
        <w:t xml:space="preserve">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природе, культуре и быту своего народа. </w:t>
      </w:r>
      <w:r w:rsidR="00EB2E6E">
        <w:rPr>
          <w:color w:val="181818"/>
          <w:shd w:val="clear" w:color="auto" w:fill="FFFFFF"/>
        </w:rPr>
        <w:t xml:space="preserve">Наблюдая за </w:t>
      </w:r>
      <w:proofErr w:type="gramStart"/>
      <w:r w:rsidR="00EB2E6E">
        <w:rPr>
          <w:color w:val="181818"/>
          <w:shd w:val="clear" w:color="auto" w:fill="FFFFFF"/>
        </w:rPr>
        <w:t>детьми</w:t>
      </w:r>
      <w:proofErr w:type="gramEnd"/>
      <w:r w:rsidR="00EB2E6E">
        <w:rPr>
          <w:color w:val="181818"/>
          <w:shd w:val="clear" w:color="auto" w:fill="FFFFFF"/>
        </w:rPr>
        <w:t xml:space="preserve"> заметила, что дети с удовольствием слушают рассказы о своей малой родине, рассматривают открытки и фотографии. </w:t>
      </w:r>
      <w:r w:rsidR="00EB2E6E">
        <w:t>У детей имеются представления о родном городе, но знаний о его возникновении недостаточно.</w:t>
      </w:r>
    </w:p>
    <w:p w:rsidR="00EB2E6E" w:rsidRDefault="00EB2E6E" w:rsidP="00EB2E6E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</w:p>
    <w:p w:rsidR="00306AAB" w:rsidRDefault="00306AAB" w:rsidP="00306AAB">
      <w:pPr>
        <w:pStyle w:val="2"/>
        <w:rPr>
          <w:b/>
          <w:color w:val="191919"/>
          <w:szCs w:val="28"/>
        </w:rPr>
      </w:pPr>
      <w:r>
        <w:rPr>
          <w:b/>
          <w:color w:val="191919"/>
          <w:szCs w:val="28"/>
        </w:rPr>
        <w:t>Методический паспорт проекта</w:t>
      </w:r>
    </w:p>
    <w:p w:rsidR="00306AAB" w:rsidRDefault="00306AAB" w:rsidP="00EB2E6E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</w:p>
    <w:p w:rsidR="00EB2E6E" w:rsidRDefault="00EB2E6E" w:rsidP="00EB2E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 w:rsidRPr="00EB2E6E">
        <w:rPr>
          <w:b/>
          <w:bCs/>
          <w:color w:val="181818"/>
          <w:shd w:val="clear" w:color="auto" w:fill="FFFFFF"/>
        </w:rPr>
        <w:t>Цель:</w:t>
      </w:r>
    </w:p>
    <w:p w:rsidR="00306AAB" w:rsidRDefault="00EB2E6E" w:rsidP="00EB2E6E">
      <w:pPr>
        <w:pStyle w:val="a3"/>
        <w:shd w:val="clear" w:color="auto" w:fill="FFFFFF"/>
        <w:spacing w:before="0" w:beforeAutospacing="0" w:after="0" w:afterAutospacing="0"/>
      </w:pPr>
      <w:r>
        <w:t>Воспитание патриотических чувств детей через ознакомление с историческим прошлым и настоящим родного города, достопримечательностями и знаменитыми земляками.</w:t>
      </w:r>
    </w:p>
    <w:p w:rsidR="00AA210E" w:rsidRDefault="00EB2E6E" w:rsidP="00EB2E6E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B2E6E">
        <w:rPr>
          <w:b/>
          <w:bCs/>
        </w:rPr>
        <w:t>Задачи:</w:t>
      </w:r>
    </w:p>
    <w:p w:rsidR="00EB2E6E" w:rsidRPr="002B462E" w:rsidRDefault="00EB2E6E" w:rsidP="002B462E">
      <w:pPr>
        <w:pStyle w:val="a3"/>
        <w:shd w:val="clear" w:color="auto" w:fill="FFFFFF"/>
        <w:spacing w:before="0" w:beforeAutospacing="0" w:after="0" w:afterAutospacing="0"/>
      </w:pPr>
      <w:r w:rsidRPr="002B462E">
        <w:rPr>
          <w:b/>
          <w:bCs/>
        </w:rPr>
        <w:t>-</w:t>
      </w:r>
      <w:r w:rsidRPr="002B462E">
        <w:t>Познакомить детей с прошлым и настоящим родного города, с основными достопримечательностями</w:t>
      </w:r>
      <w:r w:rsidR="002B462E">
        <w:t>.</w:t>
      </w:r>
    </w:p>
    <w:p w:rsidR="00EB2E6E" w:rsidRPr="002B462E" w:rsidRDefault="00EB2E6E" w:rsidP="002B462E">
      <w:pPr>
        <w:pStyle w:val="a3"/>
        <w:shd w:val="clear" w:color="auto" w:fill="FFFFFF"/>
        <w:spacing w:before="0" w:beforeAutospacing="0" w:after="0" w:afterAutospacing="0"/>
      </w:pPr>
      <w:r w:rsidRPr="002B462E">
        <w:lastRenderedPageBreak/>
        <w:t>- Познакомить детей с культурным наследием Рыбинска</w:t>
      </w:r>
      <w:r w:rsidR="002B462E">
        <w:t>.</w:t>
      </w:r>
    </w:p>
    <w:p w:rsidR="0075790D" w:rsidRPr="002B462E" w:rsidRDefault="002B462E" w:rsidP="002B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2E">
        <w:rPr>
          <w:rFonts w:ascii="Times New Roman" w:hAnsi="Times New Roman" w:cs="Times New Roman"/>
          <w:sz w:val="24"/>
          <w:szCs w:val="24"/>
        </w:rPr>
        <w:t>- Воспитывать любовь и чувство гордости к родному городу, уважение к тем людям, которые участвовали в его создании, развитии.</w:t>
      </w:r>
    </w:p>
    <w:p w:rsidR="002B462E" w:rsidRPr="002B462E" w:rsidRDefault="002B462E" w:rsidP="002B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462E">
        <w:rPr>
          <w:rFonts w:ascii="Times New Roman" w:hAnsi="Times New Roman" w:cs="Times New Roman"/>
          <w:sz w:val="24"/>
          <w:szCs w:val="24"/>
        </w:rPr>
        <w:t>оспитывать чувство гордости за своих земляков, которые прославили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62E" w:rsidRPr="002B462E" w:rsidRDefault="002B462E" w:rsidP="002B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62E">
        <w:rPr>
          <w:rFonts w:ascii="Times New Roman" w:hAnsi="Times New Roman" w:cs="Times New Roman"/>
          <w:sz w:val="24"/>
          <w:szCs w:val="24"/>
        </w:rPr>
        <w:t>азвивать познавательные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62E" w:rsidRPr="002B462E" w:rsidRDefault="002B462E" w:rsidP="002B462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2B462E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B462E">
        <w:rPr>
          <w:rFonts w:ascii="Times New Roman" w:hAnsi="Times New Roman" w:cs="Times New Roman"/>
          <w:color w:val="111111"/>
          <w:sz w:val="24"/>
          <w:szCs w:val="24"/>
        </w:rPr>
        <w:t>азвивать коммуникативные навыки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B462E" w:rsidRDefault="002B462E" w:rsidP="002B46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62E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2B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связную речь детей; обогащать и активизировать словарь детей, учить </w:t>
      </w:r>
      <w:proofErr w:type="gramStart"/>
      <w:r w:rsidRPr="002B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</w:t>
      </w:r>
      <w:proofErr w:type="gramEnd"/>
      <w:r w:rsidRPr="002B4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мыслить, фантазировать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1837" w:rsidRDefault="00071837" w:rsidP="002B46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1837" w:rsidRDefault="00071837" w:rsidP="002B46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Сроки реализации проекта </w:t>
      </w:r>
      <w:r w:rsidR="00F73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73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август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г.</w:t>
      </w:r>
    </w:p>
    <w:p w:rsidR="00212760" w:rsidRDefault="00212760" w:rsidP="002B46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AAB" w:rsidRDefault="00306AAB" w:rsidP="00306AA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 проекта</w:t>
      </w:r>
    </w:p>
    <w:p w:rsidR="002C56EC" w:rsidRPr="002C56EC" w:rsidRDefault="00AA7D2A" w:rsidP="002C56E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56EC" w:rsidRPr="002C56EC">
        <w:rPr>
          <w:rFonts w:ascii="Times New Roman" w:hAnsi="Times New Roman" w:cs="Times New Roman"/>
          <w:sz w:val="24"/>
          <w:szCs w:val="24"/>
        </w:rPr>
        <w:t>Данный проект поможет детям сформировать чувство любви и гордости</w:t>
      </w:r>
      <w:proofErr w:type="gramStart"/>
      <w:r w:rsidR="002C56EC" w:rsidRPr="002C56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6EC" w:rsidRPr="002C56EC">
        <w:rPr>
          <w:rFonts w:ascii="Times New Roman" w:hAnsi="Times New Roman" w:cs="Times New Roman"/>
          <w:sz w:val="24"/>
          <w:szCs w:val="24"/>
        </w:rPr>
        <w:t>интерес к настоящему и прошлому города, в котором они живут,  а также желание хранить и приумножать традиции города и края.</w:t>
      </w:r>
    </w:p>
    <w:p w:rsidR="00306AAB" w:rsidRDefault="00306AAB" w:rsidP="002B46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2760" w:rsidRDefault="00212760" w:rsidP="00212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6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212760" w:rsidRPr="00212760" w:rsidRDefault="00212760" w:rsidP="00212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760" w:rsidRPr="00212760" w:rsidRDefault="00212760" w:rsidP="0021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60">
        <w:rPr>
          <w:rFonts w:ascii="Times New Roman" w:hAnsi="Times New Roman" w:cs="Times New Roman"/>
          <w:sz w:val="24"/>
          <w:szCs w:val="24"/>
        </w:rPr>
        <w:t xml:space="preserve">- Дети имеют представление о городе, в котором они живут. Знают, что это их «малая» Родина, испытывают чувство гордости за свой край. </w:t>
      </w:r>
    </w:p>
    <w:p w:rsidR="00212760" w:rsidRPr="00212760" w:rsidRDefault="00212760" w:rsidP="0021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60">
        <w:rPr>
          <w:rFonts w:ascii="Times New Roman" w:hAnsi="Times New Roman" w:cs="Times New Roman"/>
          <w:sz w:val="24"/>
          <w:szCs w:val="24"/>
        </w:rPr>
        <w:t xml:space="preserve">- Знают историю возникновения родного города, его достопримечательности. </w:t>
      </w:r>
    </w:p>
    <w:p w:rsidR="00212760" w:rsidRPr="00212760" w:rsidRDefault="00212760" w:rsidP="0021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60">
        <w:rPr>
          <w:rFonts w:ascii="Times New Roman" w:hAnsi="Times New Roman" w:cs="Times New Roman"/>
          <w:sz w:val="24"/>
          <w:szCs w:val="24"/>
        </w:rPr>
        <w:t>-</w:t>
      </w:r>
      <w:r w:rsidR="009A0000">
        <w:rPr>
          <w:rFonts w:ascii="Times New Roman" w:hAnsi="Times New Roman" w:cs="Times New Roman"/>
          <w:sz w:val="24"/>
          <w:szCs w:val="24"/>
        </w:rPr>
        <w:t xml:space="preserve"> </w:t>
      </w:r>
      <w:r w:rsidRPr="00212760">
        <w:rPr>
          <w:rFonts w:ascii="Times New Roman" w:hAnsi="Times New Roman" w:cs="Times New Roman"/>
          <w:sz w:val="24"/>
          <w:szCs w:val="24"/>
        </w:rPr>
        <w:t>Имеют представления об исторических памятниках.</w:t>
      </w:r>
    </w:p>
    <w:p w:rsidR="00212760" w:rsidRPr="00212760" w:rsidRDefault="00212760" w:rsidP="009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60">
        <w:rPr>
          <w:rFonts w:ascii="Times New Roman" w:hAnsi="Times New Roman" w:cs="Times New Roman"/>
          <w:sz w:val="24"/>
          <w:szCs w:val="24"/>
        </w:rPr>
        <w:t>-</w:t>
      </w:r>
      <w:r w:rsidR="009A0000">
        <w:rPr>
          <w:rFonts w:ascii="Times New Roman" w:hAnsi="Times New Roman" w:cs="Times New Roman"/>
          <w:sz w:val="24"/>
          <w:szCs w:val="24"/>
        </w:rPr>
        <w:t xml:space="preserve"> </w:t>
      </w:r>
      <w:r w:rsidRPr="00212760">
        <w:rPr>
          <w:rFonts w:ascii="Times New Roman" w:hAnsi="Times New Roman" w:cs="Times New Roman"/>
          <w:sz w:val="24"/>
          <w:szCs w:val="24"/>
        </w:rPr>
        <w:t xml:space="preserve">Проявление интереса к родному краю, который находит отражение в совместных рисунках детей и родителей, рассказах. </w:t>
      </w:r>
    </w:p>
    <w:p w:rsidR="00212760" w:rsidRPr="00212760" w:rsidRDefault="00212760" w:rsidP="009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60">
        <w:rPr>
          <w:rFonts w:ascii="Times New Roman" w:hAnsi="Times New Roman" w:cs="Times New Roman"/>
          <w:sz w:val="24"/>
          <w:szCs w:val="24"/>
        </w:rPr>
        <w:t>- Дети знают и называют место проживания, свой домашний адрес.</w:t>
      </w:r>
    </w:p>
    <w:p w:rsidR="00212760" w:rsidRDefault="00212760" w:rsidP="0021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2760">
        <w:rPr>
          <w:rFonts w:ascii="Times New Roman" w:hAnsi="Times New Roman" w:cs="Times New Roman"/>
          <w:sz w:val="24"/>
          <w:szCs w:val="24"/>
        </w:rPr>
        <w:t xml:space="preserve"> Дети знают праздники и традиции, которые отмечаются в городе и семье.</w:t>
      </w:r>
    </w:p>
    <w:p w:rsidR="002E2324" w:rsidRDefault="002E2324" w:rsidP="0021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24" w:rsidRDefault="002E2324" w:rsidP="002E2324">
      <w:pPr>
        <w:pStyle w:val="2"/>
        <w:rPr>
          <w:color w:val="191919"/>
          <w:szCs w:val="28"/>
        </w:rPr>
      </w:pP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</w:rPr>
      </w:pP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Принципы проекта</w:t>
      </w: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2E2324" w:rsidRDefault="002E2324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1.Принцип сознательности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2E2324" w:rsidRDefault="002E2324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2.Принцип систематичности и последовательности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 сберегающими мероприятиями приучат детей постоянно соблюдать оздоровительно-воспитательный режим.</w:t>
      </w: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</w:t>
      </w:r>
      <w:r w:rsidR="002E23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.Принцип индивидуализации</w:t>
      </w:r>
      <w:r w:rsidR="002E23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 С учётом уровня индивидуальной подготовленности ребенка, его двигательных способностей и состояния здоровья, намечают пути совершенствования умений и навыков.</w:t>
      </w: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</w:t>
      </w:r>
      <w:r w:rsidR="002E23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.Принцип учёта возрастных и индивидуальных особенностей</w:t>
      </w:r>
      <w:r w:rsidR="002E23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 детей 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здоровье сберегающих технологий.</w:t>
      </w: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</w:t>
      </w:r>
      <w:r w:rsidR="002E23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.Принцип наглядности</w:t>
      </w:r>
      <w:r w:rsidR="002E23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обязывает строить процесс обучения с максимальным использованием </w:t>
      </w:r>
      <w:proofErr w:type="gramStart"/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привлечения органов чувств человека</w:t>
      </w:r>
      <w:proofErr w:type="gramEnd"/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процессу познания. Принцип наглядности направлен для связи чувственного восприятия с мышлением.</w:t>
      </w: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6</w:t>
      </w:r>
      <w:r w:rsidR="002E23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.Принцип активности</w:t>
      </w:r>
      <w:r w:rsidR="002E23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 детях высокую степень подвижности, самостоятельности, инициативы и творчества.</w:t>
      </w:r>
    </w:p>
    <w:p w:rsidR="002E2324" w:rsidRDefault="002E2324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71837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E2324" w:rsidRDefault="002E2324" w:rsidP="002E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методы реализации проекта</w:t>
      </w:r>
    </w:p>
    <w:p w:rsidR="002E2324" w:rsidRDefault="002E2324" w:rsidP="002E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.Наглядный</w:t>
      </w: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.Словесный</w:t>
      </w:r>
    </w:p>
    <w:p w:rsidR="002E2324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E2324">
        <w:rPr>
          <w:rFonts w:ascii="Times New Roman" w:eastAsia="Times New Roman" w:hAnsi="Times New Roman" w:cs="Times New Roman"/>
          <w:color w:val="000000"/>
          <w:sz w:val="24"/>
          <w:szCs w:val="24"/>
        </w:rPr>
        <w:t>.Иллюстративно-демонстрационный</w:t>
      </w:r>
    </w:p>
    <w:p w:rsidR="00071837" w:rsidRDefault="00071837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324" w:rsidRDefault="002E2324" w:rsidP="002E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324" w:rsidRDefault="002E2324" w:rsidP="002E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 технические ресурсы</w:t>
      </w:r>
    </w:p>
    <w:p w:rsidR="002E2324" w:rsidRDefault="002E2324" w:rsidP="002E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324" w:rsidRDefault="002E2324" w:rsidP="002E232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магнитная доска, магниты, </w:t>
      </w:r>
      <w:r w:rsidR="00E44F1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открытки и фотографии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44F1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и художественная литература,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альбомы для рисования, цветные карандаши, гуашь, акварель</w:t>
      </w:r>
      <w:r w:rsidR="000718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E2324" w:rsidRDefault="002E2324" w:rsidP="002E232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</w:t>
      </w:r>
    </w:p>
    <w:p w:rsidR="00071837" w:rsidRPr="00071837" w:rsidRDefault="002E2324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Первый </w:t>
      </w:r>
      <w:r w:rsidRPr="008104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подготовительный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071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071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</w:t>
      </w:r>
      <w:proofErr w:type="gramEnd"/>
      <w:r w:rsidR="00071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 2023 г.</w:t>
      </w:r>
    </w:p>
    <w:p w:rsidR="00071837" w:rsidRDefault="00071837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Определить актуальные знания детей о городе, его прошлом и настоящем, достопримечательностях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людях проживающих в нем.</w:t>
      </w:r>
    </w:p>
    <w:p w:rsidR="00071837" w:rsidRDefault="00071837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Определение темы</w:t>
      </w:r>
    </w:p>
    <w:p w:rsidR="00071837" w:rsidRDefault="00071837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Обоснование ее актуальности</w:t>
      </w:r>
    </w:p>
    <w:p w:rsidR="00F73E55" w:rsidRDefault="00071837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Постановка целей и задач проекта.</w:t>
      </w:r>
    </w:p>
    <w:p w:rsidR="002E2324" w:rsidRDefault="00F73E55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Поиск, отбор и подготовка необходимой информации</w:t>
      </w:r>
      <w:r w:rsidR="00071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81049C" w:rsidRDefault="0081049C" w:rsidP="002E23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E2324" w:rsidRDefault="002E2324" w:rsidP="002E23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 основной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F73E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июнь-июль 2023 г.</w:t>
      </w:r>
    </w:p>
    <w:p w:rsidR="002E2324" w:rsidRDefault="002E2324" w:rsidP="002E2324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191919"/>
          <w:sz w:val="24"/>
          <w:szCs w:val="24"/>
        </w:rPr>
        <w:t xml:space="preserve">запуск проекта </w:t>
      </w:r>
    </w:p>
    <w:p w:rsidR="0081049C" w:rsidRDefault="002E2324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проведение   запланированных мероприятий</w:t>
      </w:r>
      <w:r w:rsidR="008C5F6F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81049C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1.</w:t>
      </w:r>
      <w:r w:rsidR="008C5F6F">
        <w:rPr>
          <w:rFonts w:ascii="Times New Roman" w:hAnsi="Times New Roman"/>
          <w:color w:val="191919"/>
          <w:sz w:val="24"/>
          <w:szCs w:val="24"/>
        </w:rPr>
        <w:t>виртуальная экскурсия по городу Рыбинску, с использованием компьютера</w:t>
      </w:r>
      <w:r>
        <w:rPr>
          <w:rFonts w:ascii="Times New Roman" w:hAnsi="Times New Roman"/>
          <w:color w:val="191919"/>
          <w:sz w:val="24"/>
          <w:szCs w:val="24"/>
        </w:rPr>
        <w:t>, магнитной доски.</w:t>
      </w:r>
      <w:r w:rsidR="008C5F6F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81049C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2.Э</w:t>
      </w:r>
      <w:r w:rsidR="008C5F6F">
        <w:rPr>
          <w:rFonts w:ascii="Times New Roman" w:hAnsi="Times New Roman"/>
          <w:color w:val="191919"/>
          <w:sz w:val="24"/>
          <w:szCs w:val="24"/>
        </w:rPr>
        <w:t xml:space="preserve">кскурсия по поселку « </w:t>
      </w:r>
      <w:proofErr w:type="gramStart"/>
      <w:r w:rsidR="008C5F6F">
        <w:rPr>
          <w:rFonts w:ascii="Times New Roman" w:hAnsi="Times New Roman"/>
          <w:color w:val="191919"/>
          <w:sz w:val="24"/>
          <w:szCs w:val="24"/>
        </w:rPr>
        <w:t>Волжский</w:t>
      </w:r>
      <w:proofErr w:type="gramEnd"/>
      <w:r w:rsidR="008C5F6F">
        <w:rPr>
          <w:rFonts w:ascii="Times New Roman" w:hAnsi="Times New Roman"/>
          <w:color w:val="191919"/>
          <w:sz w:val="24"/>
          <w:szCs w:val="24"/>
        </w:rPr>
        <w:t>»,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C5F6F">
        <w:rPr>
          <w:rFonts w:ascii="Times New Roman" w:hAnsi="Times New Roman"/>
          <w:color w:val="191919"/>
          <w:sz w:val="24"/>
          <w:szCs w:val="24"/>
        </w:rPr>
        <w:t xml:space="preserve"> знаком</w:t>
      </w:r>
      <w:r>
        <w:rPr>
          <w:rFonts w:ascii="Times New Roman" w:hAnsi="Times New Roman"/>
          <w:color w:val="191919"/>
          <w:sz w:val="24"/>
          <w:szCs w:val="24"/>
        </w:rPr>
        <w:t>с</w:t>
      </w:r>
      <w:r w:rsidR="008C5F6F">
        <w:rPr>
          <w:rFonts w:ascii="Times New Roman" w:hAnsi="Times New Roman"/>
          <w:color w:val="191919"/>
          <w:sz w:val="24"/>
          <w:szCs w:val="24"/>
        </w:rPr>
        <w:t>тво с достопримечательностями</w:t>
      </w:r>
      <w:r>
        <w:rPr>
          <w:rFonts w:ascii="Times New Roman" w:hAnsi="Times New Roman"/>
          <w:color w:val="191919"/>
          <w:sz w:val="24"/>
          <w:szCs w:val="24"/>
        </w:rPr>
        <w:t>.</w:t>
      </w:r>
    </w:p>
    <w:p w:rsidR="0081049C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3. Рассказ об истории поселка, истории образования  ГЭС.</w:t>
      </w:r>
    </w:p>
    <w:p w:rsidR="0081049C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4. Беседа о знаменитых людях нашего города.</w:t>
      </w:r>
    </w:p>
    <w:p w:rsidR="0081049C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5. Рассказ «Рыбинск- город трудовой доблести»</w:t>
      </w:r>
    </w:p>
    <w:p w:rsidR="0081049C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6. Знакомство с биографиями знаменитых людей нашего края.</w:t>
      </w:r>
    </w:p>
    <w:p w:rsidR="002E2324" w:rsidRDefault="0081049C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7. Познавательная деятельность: « Чьи имена носят улицы нашего города» </w:t>
      </w:r>
    </w:p>
    <w:p w:rsidR="00C84508" w:rsidRDefault="00C84508" w:rsidP="002E2324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8. Познавательная деятельность: « Рыбинск- столица бурлаков»</w:t>
      </w:r>
    </w:p>
    <w:p w:rsidR="002E2324" w:rsidRDefault="00C84508" w:rsidP="008104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81049C" w:rsidRPr="0081049C">
        <w:rPr>
          <w:color w:val="000000"/>
        </w:rPr>
        <w:t>. Проведение конкурса рису</w:t>
      </w:r>
      <w:r w:rsidR="0081049C">
        <w:rPr>
          <w:color w:val="000000"/>
        </w:rPr>
        <w:t>н</w:t>
      </w:r>
      <w:r w:rsidR="0081049C" w:rsidRPr="0081049C">
        <w:rPr>
          <w:color w:val="000000"/>
        </w:rPr>
        <w:t>ков « Мой город»</w:t>
      </w:r>
      <w:r w:rsidR="002E2324" w:rsidRPr="0081049C">
        <w:rPr>
          <w:color w:val="000000"/>
        </w:rPr>
        <w:t>.</w:t>
      </w:r>
    </w:p>
    <w:p w:rsidR="00E44F11" w:rsidRDefault="00C84508" w:rsidP="008104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="00E44F11">
        <w:rPr>
          <w:color w:val="000000"/>
        </w:rPr>
        <w:t>. Викторина « Город Рыбинск»</w:t>
      </w:r>
    </w:p>
    <w:p w:rsidR="0081049C" w:rsidRPr="0081049C" w:rsidRDefault="0081049C" w:rsidP="008104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2324" w:rsidRDefault="002E2324" w:rsidP="008104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049C">
        <w:rPr>
          <w:b/>
          <w:color w:val="333333"/>
          <w:shd w:val="clear" w:color="auto" w:fill="FFFFFF"/>
        </w:rPr>
        <w:t>Третий </w:t>
      </w:r>
      <w:r w:rsidRPr="0081049C">
        <w:rPr>
          <w:b/>
          <w:bCs/>
          <w:color w:val="333333"/>
          <w:shd w:val="clear" w:color="auto" w:fill="FFFFFF"/>
        </w:rPr>
        <w:t>этап</w:t>
      </w:r>
      <w:r w:rsidRPr="0081049C">
        <w:rPr>
          <w:b/>
          <w:color w:val="333333"/>
          <w:shd w:val="clear" w:color="auto" w:fill="FFFFFF"/>
        </w:rPr>
        <w:t> заключительный</w:t>
      </w:r>
      <w:r>
        <w:rPr>
          <w:color w:val="333333"/>
          <w:shd w:val="clear" w:color="auto" w:fill="FFFFFF"/>
        </w:rPr>
        <w:t xml:space="preserve"> (итоговый) </w:t>
      </w:r>
      <w:r w:rsidR="00F73E55">
        <w:rPr>
          <w:color w:val="333333"/>
          <w:shd w:val="clear" w:color="auto" w:fill="FFFFFF"/>
        </w:rPr>
        <w:t>август 2023 г.</w:t>
      </w:r>
    </w:p>
    <w:p w:rsidR="002E2324" w:rsidRDefault="002E2324" w:rsidP="0081049C">
      <w:pPr>
        <w:spacing w:after="0" w:line="240" w:lineRule="auto"/>
        <w:rPr>
          <w:rFonts w:ascii="Times New Roman" w:eastAsiaTheme="minorEastAsia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анализ деятельности  проекта</w:t>
      </w:r>
    </w:p>
    <w:p w:rsidR="002E2324" w:rsidRDefault="002E2324" w:rsidP="0081049C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-формирование методической копилки по итогам реализации проекта</w:t>
      </w:r>
    </w:p>
    <w:p w:rsidR="002E2324" w:rsidRDefault="002E2324" w:rsidP="0081049C">
      <w:pPr>
        <w:spacing w:after="0" w:line="240" w:lineRule="auto"/>
        <w:jc w:val="center"/>
        <w:rPr>
          <w:rFonts w:ascii="Times New Roman" w:eastAsiaTheme="minorEastAsia" w:hAnsi="Times New Roman"/>
          <w:b/>
          <w:color w:val="191919"/>
          <w:sz w:val="28"/>
          <w:szCs w:val="28"/>
        </w:rPr>
      </w:pP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Эффективность реализации проекта</w:t>
      </w:r>
    </w:p>
    <w:p w:rsidR="00E44F11" w:rsidRPr="00E44F11" w:rsidRDefault="00E44F11" w:rsidP="00E44F11">
      <w:pPr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4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реализации проекта у детей расширились знания о родном городе и крае, его истории, достопримечательностях, культурных и социально значимых объектах, его жителях, народных праздниках и традициях.</w:t>
      </w:r>
    </w:p>
    <w:p w:rsidR="002E2324" w:rsidRPr="00E44F11" w:rsidRDefault="002E2324" w:rsidP="00C845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Перспектива развития проекта</w:t>
      </w:r>
    </w:p>
    <w:p w:rsidR="00E44F11" w:rsidRPr="00C84508" w:rsidRDefault="00C84508" w:rsidP="00C84508">
      <w:pPr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="00E44F11" w:rsidRPr="00C84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дальнейшем планируем продолжить работу по знакомству с городом </w:t>
      </w:r>
      <w:r w:rsidRPr="00C84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Рыбинском, Ярославской областью, страной, где проживаем. </w:t>
      </w: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2E2324" w:rsidRDefault="002E2324" w:rsidP="002E2324">
      <w:pPr>
        <w:spacing w:after="0" w:line="240" w:lineRule="auto"/>
        <w:jc w:val="center"/>
        <w:rPr>
          <w:rFonts w:ascii="Times New Roman" w:hAnsi="Times New Roman"/>
          <w:b/>
          <w:color w:val="191919"/>
        </w:rPr>
      </w:pPr>
    </w:p>
    <w:p w:rsidR="002E2324" w:rsidRDefault="002E2324" w:rsidP="002E2324">
      <w:pPr>
        <w:shd w:val="clear" w:color="auto" w:fill="FFFFFF"/>
        <w:spacing w:after="55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Список используемой литературы</w:t>
      </w:r>
    </w:p>
    <w:p w:rsidR="00AA7D2A" w:rsidRDefault="00AA7D2A" w:rsidP="002E2324">
      <w:pPr>
        <w:shd w:val="clear" w:color="auto" w:fill="FFFFFF"/>
        <w:spacing w:after="55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C84508" w:rsidRPr="00C84508" w:rsidRDefault="00C84508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Рыбинск. Путешествие по улице Крестовой. </w:t>
      </w:r>
      <w:proofErr w:type="gramStart"/>
      <w:r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</w:t>
      </w:r>
      <w:proofErr w:type="gramEnd"/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ыбинск: издательство ОАО «</w:t>
      </w:r>
    </w:p>
    <w:p w:rsidR="00C84508" w:rsidRPr="00C84508" w:rsidRDefault="00C84508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Рыбинскийдом</w:t>
      </w:r>
      <w:proofErr w:type="spellEnd"/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печати», 2006г.</w:t>
      </w:r>
    </w:p>
    <w:p w:rsidR="00C84508" w:rsidRPr="00AA7D2A" w:rsidRDefault="00C84508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Рыбинск </w:t>
      </w:r>
      <w:proofErr w:type="gramStart"/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–м</w:t>
      </w:r>
      <w:proofErr w:type="gramEnd"/>
      <w:r w:rsidRPr="00C845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аленькому путешественнику. Набор Открыток.</w:t>
      </w:r>
    </w:p>
    <w:p w:rsidR="00AA7D2A" w:rsidRPr="00AA7D2A" w:rsidRDefault="004A68A9" w:rsidP="00AA7D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 w:rsidRPr="00AA7D2A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 Рыбинск. Документы и материалы по истории города</w:t>
      </w:r>
      <w:r w:rsidRPr="00AA7D2A">
        <w:rPr>
          <w:rFonts w:ascii="Times New Roman" w:hAnsi="Times New Roman" w:cs="Times New Roman"/>
          <w:color w:val="252626"/>
          <w:sz w:val="24"/>
          <w:szCs w:val="24"/>
        </w:rPr>
        <w:br/>
      </w:r>
      <w:r w:rsidR="00AA7D2A"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</w:t>
      </w:r>
      <w:r w:rsidR="00AA7D2A" w:rsidRPr="00AA7D2A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 С. Н. Овсянников Рыбинск: Путеводитель</w:t>
      </w:r>
      <w:r w:rsidR="00AA7D2A" w:rsidRPr="00AA7D2A">
        <w:rPr>
          <w:rFonts w:ascii="Times New Roman" w:hAnsi="Times New Roman" w:cs="Times New Roman"/>
          <w:color w:val="252626"/>
          <w:sz w:val="24"/>
          <w:szCs w:val="24"/>
        </w:rPr>
        <w:br/>
      </w:r>
      <w:r w:rsidR="00AA7D2A"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</w:t>
      </w:r>
      <w:r w:rsidR="00AA7D2A" w:rsidRPr="00AA7D2A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 Михаил </w:t>
      </w:r>
      <w:proofErr w:type="spellStart"/>
      <w:r w:rsidR="00AA7D2A" w:rsidRPr="00AA7D2A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Рапов</w:t>
      </w:r>
      <w:proofErr w:type="spellEnd"/>
      <w:r w:rsidR="00AA7D2A" w:rsidRPr="00AA7D2A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. Рыбинск</w:t>
      </w:r>
    </w:p>
    <w:p w:rsidR="00AA7D2A" w:rsidRPr="00AA7D2A" w:rsidRDefault="00AA7D2A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AA7D2A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6.</w:t>
      </w:r>
      <w:r w:rsidRPr="00AA7D2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Знаменитые земляки / Н.Б. Корнилова; под </w:t>
      </w:r>
      <w:proofErr w:type="spell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общ</w:t>
      </w:r>
      <w:proofErr w:type="gram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.р</w:t>
      </w:r>
      <w:proofErr w:type="gram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ед</w:t>
      </w:r>
      <w:proofErr w:type="spell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. В.В. </w:t>
      </w:r>
      <w:proofErr w:type="spell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Горошникова</w:t>
      </w:r>
      <w:proofErr w:type="spell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. –</w:t>
      </w:r>
    </w:p>
    <w:p w:rsidR="00AA7D2A" w:rsidRPr="00AA7D2A" w:rsidRDefault="00AA7D2A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Рыбинск: </w:t>
      </w:r>
      <w:proofErr w:type="spell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Медиарост</w:t>
      </w:r>
      <w:proofErr w:type="spell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, 2013 – 112 </w:t>
      </w:r>
      <w:proofErr w:type="gram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с</w:t>
      </w:r>
      <w:proofErr w:type="gram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. – (</w:t>
      </w:r>
      <w:proofErr w:type="gram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Библиотека</w:t>
      </w:r>
      <w:proofErr w:type="gram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ярославской семьи).</w:t>
      </w:r>
    </w:p>
    <w:p w:rsidR="00AA7D2A" w:rsidRPr="00AA7D2A" w:rsidRDefault="00AA7D2A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AA7D2A">
        <w:rPr>
          <w:rFonts w:ascii="Times New Roman" w:hAnsi="Times New Roman" w:cs="Times New Roman"/>
          <w:color w:val="252626"/>
          <w:sz w:val="24"/>
          <w:szCs w:val="24"/>
        </w:rPr>
        <w:t>7.</w:t>
      </w:r>
      <w:r w:rsidRPr="00AA7D2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Города Ярославской области: Ярославль, Данилов, Любим / М.В.</w:t>
      </w:r>
    </w:p>
    <w:p w:rsidR="00AA7D2A" w:rsidRPr="00AA7D2A" w:rsidRDefault="00AA7D2A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Александрова, А.Ю. Данилов, Я.А. Левин. – Рыбинск: </w:t>
      </w:r>
      <w:proofErr w:type="spellStart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Медиарост</w:t>
      </w:r>
      <w:proofErr w:type="spellEnd"/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, 2015 – 102 с. –</w:t>
      </w:r>
    </w:p>
    <w:p w:rsidR="00AA7D2A" w:rsidRPr="00AA7D2A" w:rsidRDefault="00AA7D2A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AA7D2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(Библиотека ярославской семьи; т. 18).</w:t>
      </w:r>
    </w:p>
    <w:p w:rsidR="004A68A9" w:rsidRPr="00C84508" w:rsidRDefault="00AA7D2A" w:rsidP="00AA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 w:rsidRPr="00AA7D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Интернет- ресурсы</w:t>
      </w:r>
    </w:p>
    <w:p w:rsidR="00C84508" w:rsidRDefault="00C84508" w:rsidP="00AA7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15318" w:rsidRDefault="00A15318" w:rsidP="002E2324">
      <w:pPr>
        <w:shd w:val="clear" w:color="auto" w:fill="FFFFFF"/>
        <w:spacing w:after="55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2E2324" w:rsidRDefault="002E2324" w:rsidP="002E2324"/>
    <w:p w:rsidR="002E2324" w:rsidRPr="00212760" w:rsidRDefault="002E2324" w:rsidP="0021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2324" w:rsidRPr="00212760" w:rsidSect="00C7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FE5"/>
    <w:multiLevelType w:val="hybridMultilevel"/>
    <w:tmpl w:val="3B243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58"/>
    <w:rsid w:val="00071837"/>
    <w:rsid w:val="00212760"/>
    <w:rsid w:val="0027342B"/>
    <w:rsid w:val="002B462E"/>
    <w:rsid w:val="002C56EC"/>
    <w:rsid w:val="002E2324"/>
    <w:rsid w:val="00306AAB"/>
    <w:rsid w:val="0043741B"/>
    <w:rsid w:val="00493278"/>
    <w:rsid w:val="004A68A9"/>
    <w:rsid w:val="005C0FE2"/>
    <w:rsid w:val="0075790D"/>
    <w:rsid w:val="0079597F"/>
    <w:rsid w:val="0081049C"/>
    <w:rsid w:val="00860E49"/>
    <w:rsid w:val="008C5F6F"/>
    <w:rsid w:val="009A0000"/>
    <w:rsid w:val="00A15318"/>
    <w:rsid w:val="00A753CF"/>
    <w:rsid w:val="00A94556"/>
    <w:rsid w:val="00AA210E"/>
    <w:rsid w:val="00AA7D2A"/>
    <w:rsid w:val="00B342BC"/>
    <w:rsid w:val="00B42C7E"/>
    <w:rsid w:val="00B66D51"/>
    <w:rsid w:val="00C72E35"/>
    <w:rsid w:val="00C84508"/>
    <w:rsid w:val="00D32A58"/>
    <w:rsid w:val="00E3741B"/>
    <w:rsid w:val="00E43F39"/>
    <w:rsid w:val="00E44F11"/>
    <w:rsid w:val="00EB2E6E"/>
    <w:rsid w:val="00F73E55"/>
    <w:rsid w:val="00FB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E232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E2324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32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</w:rPr>
  </w:style>
  <w:style w:type="table" w:styleId="a5">
    <w:name w:val="Table Grid"/>
    <w:basedOn w:val="a1"/>
    <w:uiPriority w:val="59"/>
    <w:rsid w:val="002E2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E2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LENOVO</cp:lastModifiedBy>
  <cp:revision>19</cp:revision>
  <dcterms:created xsi:type="dcterms:W3CDTF">2024-02-19T08:58:00Z</dcterms:created>
  <dcterms:modified xsi:type="dcterms:W3CDTF">2024-03-09T14:05:00Z</dcterms:modified>
</cp:coreProperties>
</file>