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ЯО « Детский дом « Волжский»</w:t>
      </w: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6" w:rsidRPr="001604B6" w:rsidRDefault="001604B6" w:rsidP="00FC016A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604B6">
        <w:rPr>
          <w:rFonts w:ascii="Times New Roman" w:hAnsi="Times New Roman" w:cs="Times New Roman"/>
          <w:b/>
          <w:sz w:val="80"/>
          <w:szCs w:val="80"/>
        </w:rPr>
        <w:t xml:space="preserve">Проект нравственно- патриотического воспитания </w:t>
      </w:r>
    </w:p>
    <w:p w:rsidR="001604B6" w:rsidRPr="001604B6" w:rsidRDefault="001604B6" w:rsidP="00FC016A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604B6">
        <w:rPr>
          <w:rFonts w:ascii="Times New Roman" w:hAnsi="Times New Roman" w:cs="Times New Roman"/>
          <w:b/>
          <w:sz w:val="80"/>
          <w:szCs w:val="80"/>
        </w:rPr>
        <w:t>« Беседы о войне»</w:t>
      </w: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6" w:rsidRDefault="001604B6" w:rsidP="001604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Составила воспитатель: </w:t>
      </w:r>
    </w:p>
    <w:p w:rsidR="001604B6" w:rsidRDefault="001604B6" w:rsidP="001604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Анисимова </w:t>
      </w:r>
    </w:p>
    <w:p w:rsidR="001604B6" w:rsidRDefault="001604B6" w:rsidP="001604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 Александровна</w:t>
      </w:r>
    </w:p>
    <w:p w:rsidR="001604B6" w:rsidRDefault="001604B6" w:rsidP="001604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04B6" w:rsidRDefault="001604B6" w:rsidP="00160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Рыбинск, 2023 год</w:t>
      </w:r>
    </w:p>
    <w:p w:rsidR="001604B6" w:rsidRDefault="001604B6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6A" w:rsidRDefault="00FC016A" w:rsidP="00FC0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5"/>
        <w:tblW w:w="10632" w:type="dxa"/>
        <w:tblInd w:w="-601" w:type="dxa"/>
        <w:tblLook w:val="04A0"/>
      </w:tblPr>
      <w:tblGrid>
        <w:gridCol w:w="3544"/>
        <w:gridCol w:w="7088"/>
      </w:tblGrid>
      <w:tr w:rsidR="00FC016A" w:rsidTr="00FC01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 w:rsidP="001604B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</w:t>
            </w:r>
            <w:r w:rsidR="001604B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патриотическому воспитанию « </w:t>
            </w:r>
            <w:r w:rsidR="001604B6">
              <w:rPr>
                <w:rFonts w:ascii="Times New Roman" w:hAnsi="Times New Roman" w:cs="Times New Roman"/>
                <w:sz w:val="24"/>
                <w:szCs w:val="24"/>
              </w:rPr>
              <w:t>Беседы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016A" w:rsidTr="00FC01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Название учреждения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 ЯО «Детский дом «Волжский»»</w:t>
            </w:r>
          </w:p>
        </w:tc>
      </w:tr>
      <w:tr w:rsidR="00FC016A" w:rsidTr="00FC01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 составитель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Анисимова Елена Александровна, воспитатель </w:t>
            </w:r>
          </w:p>
        </w:tc>
      </w:tr>
      <w:tr w:rsidR="00FC016A" w:rsidTr="00FC01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ГУЯО «Детский дом «Волжский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»»</w:t>
            </w:r>
          </w:p>
        </w:tc>
      </w:tr>
      <w:tr w:rsidR="00FC016A" w:rsidTr="00FC01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Место проведения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ГУЯО «Детский дом «Волжский»»</w:t>
            </w:r>
          </w:p>
        </w:tc>
      </w:tr>
      <w:tr w:rsidR="00FC016A" w:rsidTr="00FC01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6A" w:rsidRDefault="00FC016A" w:rsidP="001604B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Среднесрочный (</w:t>
            </w:r>
            <w:r w:rsidR="001604B6">
              <w:rPr>
                <w:rFonts w:ascii="Times New Roman" w:hAnsi="Times New Roman" w:cs="Times New Roman"/>
                <w:sz w:val="24"/>
                <w:szCs w:val="24"/>
              </w:rPr>
              <w:t>апрель- июль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1604B6" w:rsidRDefault="001604B6" w:rsidP="00FC016A">
      <w:pPr>
        <w:pStyle w:val="a4"/>
        <w:spacing w:line="360" w:lineRule="auto"/>
        <w:jc w:val="both"/>
        <w:rPr>
          <w:color w:val="FF0000"/>
        </w:rPr>
      </w:pPr>
    </w:p>
    <w:p w:rsidR="00FC016A" w:rsidRDefault="00FC016A" w:rsidP="00FC01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0DCD" w:rsidRDefault="000F0DCD" w:rsidP="00FC01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6A" w:rsidRDefault="00FC016A" w:rsidP="00FC01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Патриотическое воспитание подрастающего поколения – актуальная проблема в условиях современной России, оно становиться одним из центральных направлений в работе с подрастающим поколением. Под патриотическим воспитанием мы понимаем воспитание гражданина</w:t>
      </w:r>
      <w:r w:rsidR="000F0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горячо любящего свою Родину, свой народ, уважение к его великим свершениям и достойным страницам прошлого.</w:t>
      </w:r>
    </w:p>
    <w:p w:rsidR="000F0DCD" w:rsidRDefault="000F0DCD" w:rsidP="00FC016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16A" w:rsidRDefault="00FC016A" w:rsidP="00FC016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FC016A" w:rsidRDefault="001E4A56" w:rsidP="001E4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A56"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детей является одним из важнейших звеньев в системе педагогической работы и предполагает использование разнообразных форм и методов. Как показывает практика, приобщение дошкольников к культуре и истории родной страны, формирование у них патриотических чувств наиболее эффективно происходит в рамках проектной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4A56" w:rsidRDefault="001E4A56" w:rsidP="001E4A56">
      <w:pPr>
        <w:spacing w:after="0" w:line="240" w:lineRule="auto"/>
      </w:pPr>
      <w:r>
        <w:t xml:space="preserve">      </w:t>
      </w:r>
      <w:r w:rsidRPr="001E4A56">
        <w:rPr>
          <w:rFonts w:ascii="Times New Roman" w:hAnsi="Times New Roman" w:cs="Times New Roman"/>
          <w:sz w:val="24"/>
          <w:szCs w:val="24"/>
        </w:rPr>
        <w:t>Данный проект научит детей помнить защитников Родины, отстоявших родную землю, гордиться мужеством, героизмом, стойкостью солдат и офицеров, самоотверженностью тружеников тыла – женщин, стариков и детей</w:t>
      </w:r>
      <w:r>
        <w:t>.</w:t>
      </w:r>
    </w:p>
    <w:p w:rsidR="001E4A56" w:rsidRPr="001E4A56" w:rsidRDefault="001E4A56" w:rsidP="001E4A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016A" w:rsidRDefault="00FC016A" w:rsidP="00FC016A">
      <w:pPr>
        <w:pStyle w:val="2"/>
        <w:rPr>
          <w:b/>
          <w:color w:val="191919"/>
          <w:szCs w:val="28"/>
        </w:rPr>
      </w:pPr>
      <w:r>
        <w:rPr>
          <w:b/>
          <w:color w:val="191919"/>
          <w:szCs w:val="28"/>
        </w:rPr>
        <w:t>Методический паспорт проекта</w:t>
      </w:r>
    </w:p>
    <w:p w:rsidR="00FC016A" w:rsidRDefault="00FC016A" w:rsidP="00FC01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hd w:val="clear" w:color="auto" w:fill="FFFFFF"/>
        </w:rPr>
      </w:pPr>
      <w:r>
        <w:rPr>
          <w:b/>
          <w:bCs/>
          <w:color w:val="181818"/>
          <w:shd w:val="clear" w:color="auto" w:fill="FFFFFF"/>
        </w:rPr>
        <w:t xml:space="preserve">Цель: </w:t>
      </w:r>
    </w:p>
    <w:p w:rsidR="00FC016A" w:rsidRDefault="00FC016A" w:rsidP="00FC01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Воспитание гражданско-патриотические чувства  воспитанников, чувство гордости за подвиг народа в Великой Отечественной Войне</w:t>
      </w:r>
      <w:r>
        <w:rPr>
          <w:b/>
          <w:bCs/>
          <w:color w:val="181818"/>
          <w:shd w:val="clear" w:color="auto" w:fill="FFFFFF"/>
        </w:rPr>
        <w:t>.</w:t>
      </w:r>
    </w:p>
    <w:p w:rsidR="001E4A56" w:rsidRDefault="001E4A56" w:rsidP="00FC01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hd w:val="clear" w:color="auto" w:fill="FFFFFF"/>
        </w:rPr>
      </w:pPr>
    </w:p>
    <w:p w:rsidR="00FC016A" w:rsidRDefault="00FC016A" w:rsidP="00FC016A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Задачи:</w:t>
      </w:r>
    </w:p>
    <w:p w:rsidR="00FC016A" w:rsidRDefault="00FC016A" w:rsidP="00FC016A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-</w:t>
      </w:r>
      <w:r>
        <w:t xml:space="preserve"> Воспитание патриота-гражданина посредством привития любви к истории малой родины, страны, развития чувства гордости за своих земляков.</w:t>
      </w:r>
    </w:p>
    <w:p w:rsidR="00FC016A" w:rsidRDefault="00FC016A" w:rsidP="00FC016A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Формирование интереса к своей Родине</w:t>
      </w:r>
      <w:r w:rsidR="001E4A56">
        <w:rPr>
          <w:bCs/>
        </w:rPr>
        <w:t>, истории родного края, чувства гордости за ее героическое прошлое.</w:t>
      </w:r>
    </w:p>
    <w:p w:rsidR="00FC016A" w:rsidRDefault="00FC016A" w:rsidP="00FC016A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1E4A56">
        <w:rPr>
          <w:b/>
          <w:bCs/>
        </w:rPr>
        <w:t>-</w:t>
      </w:r>
      <w:r>
        <w:rPr>
          <w:bCs/>
        </w:rPr>
        <w:t xml:space="preserve"> Расширить знания детей о великой Отечественной Войне</w:t>
      </w:r>
    </w:p>
    <w:p w:rsidR="00FC016A" w:rsidRDefault="00FC016A" w:rsidP="00FC016A">
      <w:pPr>
        <w:pStyle w:val="a3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  <w:r>
        <w:rPr>
          <w:b/>
          <w:bCs/>
        </w:rPr>
        <w:t>-</w:t>
      </w:r>
      <w:r>
        <w:rPr>
          <w:rFonts w:ascii="Arial" w:hAnsi="Arial" w:cs="Arial"/>
          <w:color w:val="181818"/>
          <w:sz w:val="22"/>
          <w:szCs w:val="22"/>
          <w:shd w:val="clear" w:color="auto" w:fill="FFFFFF"/>
        </w:rPr>
        <w:t xml:space="preserve"> </w:t>
      </w:r>
      <w:r>
        <w:rPr>
          <w:color w:val="181818"/>
          <w:shd w:val="clear" w:color="auto" w:fill="FFFFFF"/>
        </w:rPr>
        <w:t>Дать детям представление о том, что народ помнит и чтит память героев в Великой Отечественной войны 1941-1945 г.г.: в честь героев слагают стихи и песни, воздвигают памятники</w:t>
      </w:r>
    </w:p>
    <w:p w:rsidR="001E4A56" w:rsidRDefault="001E4A56" w:rsidP="00FC016A">
      <w:pPr>
        <w:pStyle w:val="a3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  <w:r w:rsidRPr="001E4A56">
        <w:rPr>
          <w:b/>
          <w:color w:val="181818"/>
          <w:shd w:val="clear" w:color="auto" w:fill="FFFFFF"/>
        </w:rPr>
        <w:t>-</w:t>
      </w:r>
      <w:r>
        <w:rPr>
          <w:color w:val="181818"/>
          <w:shd w:val="clear" w:color="auto" w:fill="FFFFFF"/>
        </w:rPr>
        <w:t xml:space="preserve"> Воспитание нравственных качеств: сочувствие, сострадание, любовь к </w:t>
      </w:r>
      <w:proofErr w:type="gramStart"/>
      <w:r>
        <w:rPr>
          <w:color w:val="181818"/>
          <w:shd w:val="clear" w:color="auto" w:fill="FFFFFF"/>
        </w:rPr>
        <w:t>ближнему</w:t>
      </w:r>
      <w:proofErr w:type="gramEnd"/>
      <w:r>
        <w:rPr>
          <w:color w:val="181818"/>
          <w:shd w:val="clear" w:color="auto" w:fill="FFFFFF"/>
        </w:rPr>
        <w:t>.</w:t>
      </w:r>
    </w:p>
    <w:p w:rsidR="00FC016A" w:rsidRPr="009F7CF0" w:rsidRDefault="00FC016A" w:rsidP="00FC016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F7CF0">
        <w:rPr>
          <w:color w:val="181818"/>
          <w:shd w:val="clear" w:color="auto" w:fill="FFFFFF"/>
        </w:rPr>
        <w:lastRenderedPageBreak/>
        <w:t>-</w:t>
      </w:r>
      <w:r w:rsidRPr="009F7CF0">
        <w:rPr>
          <w:color w:val="000000"/>
          <w:shd w:val="clear" w:color="auto" w:fill="FFFFFF"/>
        </w:rPr>
        <w:t xml:space="preserve"> Воспитание  чувство долга и ответственности перед Отечеством, социальную активность.</w:t>
      </w:r>
    </w:p>
    <w:p w:rsidR="00FC016A" w:rsidRDefault="00FC016A" w:rsidP="00FC016A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FC016A" w:rsidRDefault="00FC016A" w:rsidP="00FC0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1E4A56" w:rsidRDefault="001E4A56" w:rsidP="001E4A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E4A56">
        <w:t xml:space="preserve"> </w:t>
      </w:r>
      <w:r w:rsidRPr="001E4A56">
        <w:rPr>
          <w:rFonts w:ascii="Times New Roman" w:hAnsi="Times New Roman" w:cs="Times New Roman"/>
          <w:sz w:val="24"/>
          <w:szCs w:val="24"/>
        </w:rPr>
        <w:t>Расширить представление детей о подвигах советского народа, о защитниках отечества и героях Великой Отечественной войны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Расширение и систематизация знаний о Великой отечественной войне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Воспитание любви и уважения к старшему поколению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Сформировать представление детей о событиях ВОВ.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Сформировать чувство гордости за</w:t>
      </w:r>
      <w:r w:rsidR="001E4A56">
        <w:rPr>
          <w:rFonts w:ascii="Times New Roman" w:hAnsi="Times New Roman" w:cs="Times New Roman"/>
          <w:bCs/>
          <w:sz w:val="24"/>
          <w:szCs w:val="24"/>
        </w:rPr>
        <w:t xml:space="preserve"> стойкость и самоотверженность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4A56">
        <w:rPr>
          <w:rFonts w:ascii="Times New Roman" w:hAnsi="Times New Roman" w:cs="Times New Roman"/>
          <w:bCs/>
          <w:sz w:val="24"/>
          <w:szCs w:val="24"/>
        </w:rPr>
        <w:t>всего советского народа в период ВОВ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16A" w:rsidRDefault="00FC016A" w:rsidP="00FC016A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Принципы проекта</w:t>
      </w:r>
    </w:p>
    <w:p w:rsidR="001F10E7" w:rsidRPr="001F10E7" w:rsidRDefault="001F10E7" w:rsidP="001F10E7">
      <w:pPr>
        <w:pStyle w:val="a3"/>
        <w:shd w:val="clear" w:color="auto" w:fill="FFFFFF"/>
        <w:spacing w:before="0" w:beforeAutospacing="0" w:after="0" w:afterAutospacing="0"/>
        <w:rPr>
          <w:color w:val="2B2A32"/>
          <w:shd w:val="clear" w:color="auto" w:fill="FFFFFF"/>
        </w:rPr>
      </w:pPr>
      <w:r w:rsidRPr="001F10E7">
        <w:rPr>
          <w:color w:val="2B2A32"/>
          <w:shd w:val="clear" w:color="auto" w:fill="FFFFFF"/>
        </w:rPr>
        <w:t xml:space="preserve">1.Обучение и воспитание неразрывно </w:t>
      </w:r>
      <w:proofErr w:type="gramStart"/>
      <w:r w:rsidRPr="001F10E7">
        <w:rPr>
          <w:color w:val="2B2A32"/>
          <w:shd w:val="clear" w:color="auto" w:fill="FFFFFF"/>
        </w:rPr>
        <w:t>связаны</w:t>
      </w:r>
      <w:proofErr w:type="gramEnd"/>
      <w:r w:rsidRPr="001F10E7">
        <w:rPr>
          <w:color w:val="2B2A32"/>
          <w:shd w:val="clear" w:color="auto" w:fill="FFFFFF"/>
        </w:rPr>
        <w:t xml:space="preserve"> друг с другом. В процессе занятий не только даются знания, но и воспитываются нравственные качества, формируются нормы общения. </w:t>
      </w:r>
    </w:p>
    <w:p w:rsidR="001F10E7" w:rsidRPr="001F10E7" w:rsidRDefault="001F10E7" w:rsidP="001F10E7">
      <w:pPr>
        <w:pStyle w:val="a3"/>
        <w:shd w:val="clear" w:color="auto" w:fill="FFFFFF"/>
        <w:spacing w:before="0" w:beforeAutospacing="0" w:after="0" w:afterAutospacing="0"/>
        <w:rPr>
          <w:color w:val="2B2A32"/>
          <w:shd w:val="clear" w:color="auto" w:fill="FFFFFF"/>
        </w:rPr>
      </w:pPr>
      <w:r w:rsidRPr="001F10E7">
        <w:rPr>
          <w:color w:val="2B2A32"/>
          <w:shd w:val="clear" w:color="auto" w:fill="FFFFFF"/>
        </w:rPr>
        <w:t>2.Принцип доступности. Содержание информации, методы ее сообщения должны соответствовать возрасту</w:t>
      </w:r>
      <w:proofErr w:type="gramStart"/>
      <w:r w:rsidRPr="001F10E7">
        <w:rPr>
          <w:color w:val="2B2A32"/>
          <w:shd w:val="clear" w:color="auto" w:fill="FFFFFF"/>
        </w:rPr>
        <w:t xml:space="preserve"> ,</w:t>
      </w:r>
      <w:proofErr w:type="gramEnd"/>
      <w:r w:rsidRPr="001F10E7">
        <w:rPr>
          <w:color w:val="2B2A32"/>
          <w:shd w:val="clear" w:color="auto" w:fill="FFFFFF"/>
        </w:rPr>
        <w:t xml:space="preserve"> уровню развития, подготовки, интересам детей.</w:t>
      </w:r>
    </w:p>
    <w:p w:rsidR="001F10E7" w:rsidRPr="001F10E7" w:rsidRDefault="001F10E7" w:rsidP="001F10E7">
      <w:pPr>
        <w:pStyle w:val="a3"/>
        <w:shd w:val="clear" w:color="auto" w:fill="FFFFFF"/>
        <w:spacing w:before="0" w:beforeAutospacing="0" w:after="0" w:afterAutospacing="0"/>
        <w:rPr>
          <w:color w:val="2B2A32"/>
          <w:shd w:val="clear" w:color="auto" w:fill="FFFFFF"/>
        </w:rPr>
      </w:pPr>
      <w:r w:rsidRPr="001F10E7">
        <w:rPr>
          <w:color w:val="2B2A32"/>
          <w:shd w:val="clear" w:color="auto" w:fill="FFFFFF"/>
        </w:rPr>
        <w:t>3. Принцип связи с жизнью. Ребенок должен уметь устанавливать взаимосвязь процессов, находить аналоги в реальной жизни, окружающей среде.</w:t>
      </w:r>
    </w:p>
    <w:p w:rsidR="001F10E7" w:rsidRPr="001F10E7" w:rsidRDefault="001F10E7" w:rsidP="001F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4.Принцип сознательност</w:t>
      </w:r>
      <w:proofErr w:type="gramStart"/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и-</w:t>
      </w:r>
      <w:proofErr w:type="gramEnd"/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F10E7"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нацеливает на формирование у детей глубокого понимания, устойчивого интереса, осмысленного отношения к познавательной деятельности.</w:t>
      </w:r>
    </w:p>
    <w:p w:rsidR="001F10E7" w:rsidRPr="001F10E7" w:rsidRDefault="001F10E7" w:rsidP="001F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5.Принцип систематичности и последовательности. </w:t>
      </w:r>
      <w:r w:rsidRPr="001F10E7">
        <w:rPr>
          <w:rFonts w:ascii="Times New Roman" w:hAnsi="Times New Roman" w:cs="Times New Roman"/>
          <w:color w:val="2B2A32"/>
          <w:sz w:val="24"/>
          <w:szCs w:val="24"/>
          <w:shd w:val="clear" w:color="auto" w:fill="FFFFFF"/>
        </w:rPr>
        <w:t>Предусматривает проведение занятий в определенной последовательности и системе.</w:t>
      </w:r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F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</w:t>
      </w:r>
    </w:p>
    <w:p w:rsidR="001F10E7" w:rsidRPr="001F10E7" w:rsidRDefault="001F10E7" w:rsidP="001F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6.Принцип повторения знаний, умений и навыков </w:t>
      </w:r>
      <w:r w:rsidRPr="001F10E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1F10E7" w:rsidRPr="001F10E7" w:rsidRDefault="001F10E7" w:rsidP="001F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7.Принцип постепенности</w:t>
      </w:r>
      <w:r w:rsidRPr="001F10E7">
        <w:rPr>
          <w:rFonts w:ascii="Times New Roman" w:eastAsia="Times New Roman" w:hAnsi="Times New Roman" w:cs="Times New Roman"/>
          <w:color w:val="000000"/>
          <w:sz w:val="24"/>
          <w:szCs w:val="24"/>
        </w:rPr>
        <w:t>. Стратегия и тактика систематического и последовательного обучения важна для формирования  всесторонних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0E7" w:rsidRPr="001F10E7" w:rsidRDefault="001F10E7" w:rsidP="001F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8.Принцип индивидуализации </w:t>
      </w:r>
      <w:r w:rsidRPr="001F10E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на основе общих закономерностей обучения и воспитания. Опираясь на индивидуальные особенности детей, педагог всесторонне развивает каждого ребёнка, планирует и прогнозирует его развитие.</w:t>
      </w:r>
    </w:p>
    <w:p w:rsidR="001F10E7" w:rsidRPr="001F10E7" w:rsidRDefault="001F10E7" w:rsidP="001F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9.Принцип цикличности </w:t>
      </w:r>
      <w:r w:rsidRPr="001F10E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упорядочению процесса. Он заключается в повторяющейся последовательности занятий, что улучшает подготовленность ребенка к каждому последующему этапу обучения.</w:t>
      </w:r>
    </w:p>
    <w:p w:rsidR="001F10E7" w:rsidRDefault="001F10E7" w:rsidP="001F1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10.Принцип учёта возрастных и индивидуальных особенностей у детей </w:t>
      </w:r>
      <w:r w:rsidRPr="001F10E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фундаментом для формирования знаний, умений и навыков.</w:t>
      </w:r>
    </w:p>
    <w:p w:rsidR="001F10E7" w:rsidRPr="001F10E7" w:rsidRDefault="001F10E7" w:rsidP="001F1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16A" w:rsidRDefault="00FC016A" w:rsidP="00FC0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 методы реализации проекта</w:t>
      </w:r>
    </w:p>
    <w:p w:rsidR="00FC016A" w:rsidRDefault="00FC016A" w:rsidP="00FC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1.Наглядный</w:t>
      </w:r>
    </w:p>
    <w:p w:rsidR="00FC016A" w:rsidRDefault="00FC016A" w:rsidP="00FC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2.Словесный</w:t>
      </w:r>
    </w:p>
    <w:p w:rsidR="00FC016A" w:rsidRDefault="00FC016A" w:rsidP="00FC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3.Практический</w:t>
      </w:r>
    </w:p>
    <w:p w:rsidR="00FC016A" w:rsidRDefault="00FC016A" w:rsidP="00FC0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C016A" w:rsidRDefault="00FC016A" w:rsidP="00FC0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 технические ресурсы</w:t>
      </w:r>
    </w:p>
    <w:p w:rsidR="00FC016A" w:rsidRDefault="00FC016A" w:rsidP="00FC0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016A" w:rsidRDefault="00FC016A" w:rsidP="00FC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фотографии, иллюстрации, историческая и художественная литература.</w:t>
      </w:r>
    </w:p>
    <w:p w:rsidR="00FC016A" w:rsidRDefault="00FC016A" w:rsidP="00FC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16A" w:rsidRDefault="00FC016A" w:rsidP="00FC0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Этапы реализации проекта</w:t>
      </w:r>
    </w:p>
    <w:p w:rsidR="00FC016A" w:rsidRDefault="00FC016A" w:rsidP="00FC0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Первый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подготовительный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BF04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апрель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202</w:t>
      </w:r>
      <w:r w:rsidR="00BF04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г)</w:t>
      </w:r>
    </w:p>
    <w:p w:rsidR="00E57DFD" w:rsidRDefault="00E57DFD" w:rsidP="00FC016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Pr="00E57D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Определение темы проекта</w:t>
      </w:r>
    </w:p>
    <w:p w:rsidR="00FC016A" w:rsidRPr="00E57DFD" w:rsidRDefault="00FC016A" w:rsidP="00FC01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Pr="00E57D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Постановка цели, формулировка задач</w:t>
      </w:r>
    </w:p>
    <w:p w:rsidR="00FC016A" w:rsidRPr="00E57DFD" w:rsidRDefault="00FC016A" w:rsidP="00FC01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E57D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Определение приемов и методов работы</w:t>
      </w:r>
    </w:p>
    <w:p w:rsidR="00FC016A" w:rsidRPr="00E57DFD" w:rsidRDefault="00FC016A" w:rsidP="00FC01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E57D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Составление плана реализации проекта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Подбор методической литературы, иллюстраций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C016A" w:rsidRDefault="00FC016A" w:rsidP="00FC016A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Второй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 основной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BF04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май-июнь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202</w:t>
      </w:r>
      <w:r w:rsidR="00BF04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г)</w:t>
      </w:r>
    </w:p>
    <w:p w:rsidR="00FC016A" w:rsidRDefault="00FC016A" w:rsidP="00FC016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Беседы с детьми о Великой Отечественной войне</w:t>
      </w:r>
    </w:p>
    <w:p w:rsidR="00E57DFD" w:rsidRDefault="00E57DFD" w:rsidP="00FC016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Чтение художественной литературы</w:t>
      </w:r>
    </w:p>
    <w:p w:rsidR="00FC016A" w:rsidRDefault="00FC016A" w:rsidP="00FC016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Рассматривание иллюстраций</w:t>
      </w:r>
    </w:p>
    <w:p w:rsidR="00E57DFD" w:rsidRDefault="00E57DFD" w:rsidP="00FC016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Разучивание стихотворений</w:t>
      </w:r>
    </w:p>
    <w:p w:rsidR="00FC016A" w:rsidRDefault="00FC016A" w:rsidP="00FC016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Просмотр фильмов, презентаций  о ВОВ</w:t>
      </w:r>
    </w:p>
    <w:p w:rsidR="00FC016A" w:rsidRDefault="00FC016A" w:rsidP="00FC016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Третий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заключительный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BF04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июль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202</w:t>
      </w:r>
      <w:r w:rsidR="00BF04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г)</w:t>
      </w:r>
    </w:p>
    <w:p w:rsidR="00E57DFD" w:rsidRPr="00E57DFD" w:rsidRDefault="00E57DFD" w:rsidP="00FC01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Pr="00E57D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Проведение праздника посвященного Дню Победы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Анализ результатов, перспектив проекта</w:t>
      </w:r>
    </w:p>
    <w:p w:rsidR="00E57DFD" w:rsidRDefault="00E57DFD" w:rsidP="00FC01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Презентация проекта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 работы на следующий период</w:t>
      </w:r>
    </w:p>
    <w:p w:rsidR="00FC016A" w:rsidRDefault="00FC016A" w:rsidP="00FC016A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C016A" w:rsidRDefault="00FC016A" w:rsidP="00FC016A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Перспектива развития проекта</w:t>
      </w:r>
    </w:p>
    <w:p w:rsidR="00E57DFD" w:rsidRDefault="00E57DFD" w:rsidP="00E57DFD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-</w:t>
      </w:r>
      <w:r w:rsidRPr="00CD37FB">
        <w:rPr>
          <w:rFonts w:ascii="Times New Roman" w:hAnsi="Times New Roman"/>
          <w:color w:val="191919"/>
          <w:sz w:val="24"/>
          <w:szCs w:val="24"/>
        </w:rPr>
        <w:t>Выполнение данного проекта покажет возможности и перспективы работы по патриотическому воспитанию на основе исторических фактов и событий ВОВ.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Накопленный материал позволит создать банк детских проектов по гражданско-патриотическому воспитанию. 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распространения опыта на другие образовательные учреждения.</w:t>
      </w:r>
    </w:p>
    <w:p w:rsidR="00FC016A" w:rsidRDefault="00FC016A" w:rsidP="00FC016A">
      <w:pPr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FC016A" w:rsidRDefault="00FC016A" w:rsidP="00FC01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Список используемой литературы</w:t>
      </w:r>
    </w:p>
    <w:p w:rsidR="00CD37FB" w:rsidRDefault="00CD37FB" w:rsidP="00FC01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FC016A" w:rsidRPr="00CD37FB" w:rsidRDefault="00CD37FB" w:rsidP="00CD37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CD37FB">
        <w:rPr>
          <w:rFonts w:ascii="Times New Roman" w:hAnsi="Times New Roman" w:cs="Times New Roman"/>
          <w:color w:val="191919"/>
          <w:sz w:val="24"/>
          <w:szCs w:val="24"/>
        </w:rPr>
        <w:t>Ю. Яковлев  Девочки с Васильевского острова</w:t>
      </w:r>
    </w:p>
    <w:p w:rsidR="00CD37FB" w:rsidRPr="00CD37FB" w:rsidRDefault="00CD37FB" w:rsidP="00CD37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CD37FB">
        <w:rPr>
          <w:rFonts w:ascii="Times New Roman" w:hAnsi="Times New Roman" w:cs="Times New Roman"/>
          <w:color w:val="191919"/>
          <w:sz w:val="24"/>
          <w:szCs w:val="24"/>
        </w:rPr>
        <w:t xml:space="preserve">Н. </w:t>
      </w:r>
      <w:proofErr w:type="spellStart"/>
      <w:r w:rsidRPr="00CD37FB">
        <w:rPr>
          <w:rFonts w:ascii="Times New Roman" w:hAnsi="Times New Roman" w:cs="Times New Roman"/>
          <w:color w:val="191919"/>
          <w:sz w:val="24"/>
          <w:szCs w:val="24"/>
        </w:rPr>
        <w:t>Ходза</w:t>
      </w:r>
      <w:proofErr w:type="spellEnd"/>
      <w:r w:rsidRPr="00CD37FB">
        <w:rPr>
          <w:rFonts w:ascii="Times New Roman" w:hAnsi="Times New Roman" w:cs="Times New Roman"/>
          <w:color w:val="191919"/>
          <w:sz w:val="24"/>
          <w:szCs w:val="24"/>
        </w:rPr>
        <w:t xml:space="preserve"> Дорога жизни</w:t>
      </w:r>
    </w:p>
    <w:p w:rsidR="00CD37FB" w:rsidRPr="00CD37FB" w:rsidRDefault="00CD37FB" w:rsidP="00CD37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CD37FB">
        <w:rPr>
          <w:rFonts w:ascii="Times New Roman" w:hAnsi="Times New Roman" w:cs="Times New Roman"/>
          <w:color w:val="191919"/>
          <w:sz w:val="24"/>
          <w:szCs w:val="24"/>
        </w:rPr>
        <w:t>В</w:t>
      </w:r>
      <w:proofErr w:type="gramEnd"/>
      <w:r w:rsidRPr="00CD37FB">
        <w:rPr>
          <w:rFonts w:ascii="Times New Roman" w:hAnsi="Times New Roman" w:cs="Times New Roman"/>
          <w:color w:val="191919"/>
          <w:sz w:val="24"/>
          <w:szCs w:val="24"/>
        </w:rPr>
        <w:t xml:space="preserve"> Катаев Сын полка</w:t>
      </w:r>
    </w:p>
    <w:p w:rsidR="00CD37FB" w:rsidRPr="00CD37FB" w:rsidRDefault="00CD37FB" w:rsidP="00CD37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CD37FB">
        <w:rPr>
          <w:rFonts w:ascii="Times New Roman" w:hAnsi="Times New Roman" w:cs="Times New Roman"/>
          <w:color w:val="191919"/>
          <w:sz w:val="24"/>
          <w:szCs w:val="24"/>
        </w:rPr>
        <w:t xml:space="preserve">Е. </w:t>
      </w:r>
      <w:proofErr w:type="spellStart"/>
      <w:r w:rsidRPr="00CD37FB">
        <w:rPr>
          <w:rFonts w:ascii="Times New Roman" w:hAnsi="Times New Roman" w:cs="Times New Roman"/>
          <w:color w:val="191919"/>
          <w:sz w:val="24"/>
          <w:szCs w:val="24"/>
        </w:rPr>
        <w:t>Ульева</w:t>
      </w:r>
      <w:proofErr w:type="spellEnd"/>
      <w:r w:rsidRPr="00CD37FB">
        <w:rPr>
          <w:rFonts w:ascii="Times New Roman" w:hAnsi="Times New Roman" w:cs="Times New Roman"/>
          <w:color w:val="191919"/>
          <w:sz w:val="24"/>
          <w:szCs w:val="24"/>
        </w:rPr>
        <w:t xml:space="preserve"> Беседы о войне</w:t>
      </w:r>
    </w:p>
    <w:p w:rsidR="00CD37FB" w:rsidRPr="00CD37FB" w:rsidRDefault="00CD37FB" w:rsidP="00CD37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CD37FB">
        <w:rPr>
          <w:rFonts w:ascii="Times New Roman" w:hAnsi="Times New Roman" w:cs="Times New Roman"/>
          <w:color w:val="191919"/>
          <w:sz w:val="24"/>
          <w:szCs w:val="24"/>
        </w:rPr>
        <w:t xml:space="preserve">Энциклопедия с заданиями Военная техника   </w:t>
      </w:r>
      <w:proofErr w:type="gramStart"/>
      <w:r w:rsidRPr="00CD37FB">
        <w:rPr>
          <w:rFonts w:ascii="Times New Roman" w:hAnsi="Times New Roman" w:cs="Times New Roman"/>
          <w:color w:val="191919"/>
          <w:sz w:val="24"/>
          <w:szCs w:val="24"/>
        </w:rPr>
        <w:t xml:space="preserve">( </w:t>
      </w:r>
      <w:proofErr w:type="gramEnd"/>
      <w:r w:rsidRPr="00CD37FB">
        <w:rPr>
          <w:rFonts w:ascii="Times New Roman" w:hAnsi="Times New Roman" w:cs="Times New Roman"/>
          <w:color w:val="191919"/>
          <w:sz w:val="24"/>
          <w:szCs w:val="24"/>
        </w:rPr>
        <w:t>Умка)</w:t>
      </w:r>
    </w:p>
    <w:p w:rsidR="00CD37FB" w:rsidRPr="00CD37FB" w:rsidRDefault="00CD37FB" w:rsidP="00CD37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CD37FB">
        <w:rPr>
          <w:rFonts w:ascii="Times New Roman" w:hAnsi="Times New Roman" w:cs="Times New Roman"/>
          <w:color w:val="191919"/>
          <w:sz w:val="24"/>
          <w:szCs w:val="24"/>
        </w:rPr>
        <w:t>Серия книг Пионеры- герои</w:t>
      </w:r>
    </w:p>
    <w:sectPr w:rsidR="00CD37FB" w:rsidRPr="00CD37FB" w:rsidSect="0091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16A"/>
    <w:rsid w:val="000F0DCD"/>
    <w:rsid w:val="001604B6"/>
    <w:rsid w:val="001E4A56"/>
    <w:rsid w:val="001F10E7"/>
    <w:rsid w:val="008176EC"/>
    <w:rsid w:val="00914379"/>
    <w:rsid w:val="009F7CF0"/>
    <w:rsid w:val="00BF049A"/>
    <w:rsid w:val="00C2407C"/>
    <w:rsid w:val="00CD37FB"/>
    <w:rsid w:val="00E32269"/>
    <w:rsid w:val="00E57DFD"/>
    <w:rsid w:val="00FC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C0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C016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FC016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C01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2024-02-22T14:05:00Z</dcterms:created>
  <dcterms:modified xsi:type="dcterms:W3CDTF">2024-02-25T08:42:00Z</dcterms:modified>
</cp:coreProperties>
</file>