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Pr="007D63E8" w:rsidRDefault="007D63E8" w:rsidP="007D63E8">
      <w:pPr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D63E8">
        <w:rPr>
          <w:rFonts w:ascii="Times New Roman" w:eastAsiaTheme="minorEastAsia" w:hAnsi="Times New Roman" w:cs="Times New Roman"/>
          <w:sz w:val="32"/>
          <w:szCs w:val="32"/>
          <w:lang w:eastAsia="ru-RU"/>
        </w:rPr>
        <w:t>ГУ ЯО « Детский дом « Волжский»</w:t>
      </w:r>
    </w:p>
    <w:p w:rsidR="007D63E8" w:rsidRPr="007D63E8" w:rsidRDefault="007D63E8" w:rsidP="007D63E8">
      <w:pPr>
        <w:jc w:val="center"/>
        <w:rPr>
          <w:rFonts w:eastAsiaTheme="minorEastAsia"/>
          <w:sz w:val="32"/>
          <w:szCs w:val="32"/>
          <w:lang w:eastAsia="ru-RU"/>
        </w:rPr>
      </w:pPr>
    </w:p>
    <w:p w:rsidR="007D63E8" w:rsidRPr="007D63E8" w:rsidRDefault="007D63E8" w:rsidP="007D63E8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7D63E8" w:rsidRPr="007D63E8" w:rsidRDefault="007D63E8" w:rsidP="007D63E8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7D63E8" w:rsidRPr="007D63E8" w:rsidRDefault="007D63E8" w:rsidP="007D63E8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7D63E8" w:rsidRPr="007D63E8" w:rsidRDefault="007D63E8" w:rsidP="007D63E8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7D63E8" w:rsidRPr="007D63E8" w:rsidRDefault="00A86A3C" w:rsidP="007D63E8">
      <w:pPr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  <w:r>
        <w:rPr>
          <w:rFonts w:ascii="Times New Roman" w:eastAsiaTheme="minorEastAsia" w:hAnsi="Times New Roman" w:cs="Times New Roman"/>
          <w:sz w:val="72"/>
          <w:szCs w:val="72"/>
          <w:lang w:eastAsia="ru-RU"/>
        </w:rPr>
        <w:t xml:space="preserve"> </w:t>
      </w:r>
    </w:p>
    <w:p w:rsidR="007D63E8" w:rsidRPr="007D63E8" w:rsidRDefault="00A86A3C" w:rsidP="007D63E8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A86A3C">
        <w:rPr>
          <w:rFonts w:ascii="Times New Roman" w:eastAsiaTheme="minorEastAsia" w:hAnsi="Times New Roman" w:cs="Times New Roman"/>
          <w:sz w:val="44"/>
          <w:szCs w:val="44"/>
          <w:lang w:eastAsia="ru-RU"/>
        </w:rPr>
        <w:t>ПРОЕКТ «ПАМЯТЬ ПОБЕДЫ. НАСЛЕДНИКИ ПОБЕДИТЕЛЕЙ».</w:t>
      </w:r>
    </w:p>
    <w:p w:rsidR="007D63E8" w:rsidRPr="007D63E8" w:rsidRDefault="007D63E8" w:rsidP="007D63E8">
      <w:pPr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Pr="00A86A3C" w:rsidRDefault="00A86A3C" w:rsidP="00A86A3C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A86A3C">
        <w:rPr>
          <w:rFonts w:ascii="Times New Roman" w:hAnsi="Times New Roman" w:cs="Times New Roman"/>
          <w:sz w:val="28"/>
          <w:szCs w:val="28"/>
        </w:rPr>
        <w:t>Автор:</w:t>
      </w:r>
    </w:p>
    <w:p w:rsidR="007D63E8" w:rsidRPr="00A86A3C" w:rsidRDefault="00A86A3C" w:rsidP="00A86A3C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Смирнова Елена Владимировна </w:t>
      </w:r>
    </w:p>
    <w:p w:rsidR="00A86A3C" w:rsidRPr="00A86A3C" w:rsidRDefault="00A86A3C" w:rsidP="00A86A3C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социальный педагог ГУ ЯО </w:t>
      </w:r>
    </w:p>
    <w:p w:rsidR="00A86A3C" w:rsidRPr="00A86A3C" w:rsidRDefault="00A86A3C" w:rsidP="00A86A3C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 Детский дом « Волжский»</w:t>
      </w:r>
    </w:p>
    <w:p w:rsidR="007D63E8" w:rsidRPr="00A86A3C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E8" w:rsidRDefault="007D63E8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B4D" w:rsidRDefault="00E96687" w:rsidP="00E96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D119A2" w:rsidRDefault="00D119A2" w:rsidP="00D11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9A2" w:rsidRDefault="00D119A2" w:rsidP="00D11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9A2" w:rsidRDefault="00D119A2" w:rsidP="00D11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9A2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D119A2" w:rsidRPr="00D119A2" w:rsidRDefault="00D119A2" w:rsidP="00D11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D119A2" w:rsidRPr="00D119A2" w:rsidTr="000B6466">
        <w:tc>
          <w:tcPr>
            <w:tcW w:w="3544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7088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 патриотическому воспитанию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Память Победы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победителей</w:t>
            </w: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19A2" w:rsidRPr="00D119A2" w:rsidTr="000B6466">
        <w:tc>
          <w:tcPr>
            <w:tcW w:w="3544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7088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bCs/>
                <w:sz w:val="28"/>
                <w:szCs w:val="28"/>
              </w:rPr>
              <w:t>ГУ ЯО «Детский дом «Волжский»»</w:t>
            </w:r>
          </w:p>
        </w:tc>
      </w:tr>
      <w:tr w:rsidR="00D119A2" w:rsidRPr="00D119A2" w:rsidTr="000B6466">
        <w:tc>
          <w:tcPr>
            <w:tcW w:w="3544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proofErr w:type="gramStart"/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D119A2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составитель проекта</w:t>
            </w:r>
          </w:p>
        </w:tc>
        <w:tc>
          <w:tcPr>
            <w:tcW w:w="7088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Елена Владимировна социальный педагог</w:t>
            </w: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19A2" w:rsidRPr="00D119A2" w:rsidTr="000B6466">
        <w:tc>
          <w:tcPr>
            <w:tcW w:w="3544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7088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Воспитанники ГУЯО «Детский дом «Волжский»»</w:t>
            </w:r>
          </w:p>
        </w:tc>
      </w:tr>
      <w:tr w:rsidR="00D119A2" w:rsidRPr="00D119A2" w:rsidTr="000B6466">
        <w:tc>
          <w:tcPr>
            <w:tcW w:w="3544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088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bCs/>
                <w:sz w:val="28"/>
                <w:szCs w:val="28"/>
              </w:rPr>
              <w:t>ГУЯО «Детский дом «Волжский»»</w:t>
            </w:r>
          </w:p>
        </w:tc>
      </w:tr>
      <w:tr w:rsidR="00D119A2" w:rsidRPr="00D119A2" w:rsidTr="000B6466">
        <w:tc>
          <w:tcPr>
            <w:tcW w:w="3544" w:type="dxa"/>
          </w:tcPr>
          <w:p w:rsidR="00D119A2" w:rsidRPr="00D119A2" w:rsidRDefault="00D119A2" w:rsidP="00D11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088" w:type="dxa"/>
          </w:tcPr>
          <w:p w:rsidR="00D119A2" w:rsidRPr="00D119A2" w:rsidRDefault="00D119A2" w:rsidP="007D6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>Среднесрочный (</w:t>
            </w:r>
            <w:r w:rsidR="007D63E8"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63E8"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  <w:r w:rsidRPr="00D119A2">
              <w:rPr>
                <w:rFonts w:ascii="Times New Roman" w:hAnsi="Times New Roman" w:cs="Times New Roman"/>
                <w:sz w:val="28"/>
                <w:szCs w:val="28"/>
              </w:rPr>
              <w:t xml:space="preserve">года) </w:t>
            </w:r>
          </w:p>
        </w:tc>
      </w:tr>
    </w:tbl>
    <w:p w:rsidR="00661EEE" w:rsidRPr="0069444B" w:rsidRDefault="00661EEE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161" w:rsidRPr="0069444B" w:rsidRDefault="00FE0DB6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44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E0DB6" w:rsidRPr="0069444B" w:rsidRDefault="00FE0DB6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Сохранение памяти об участниках Великой Отечественной войны,</w:t>
      </w:r>
      <w:r w:rsidR="00AE5BA5" w:rsidRPr="0069444B">
        <w:rPr>
          <w:rFonts w:ascii="Times New Roman" w:hAnsi="Times New Roman" w:cs="Times New Roman"/>
          <w:sz w:val="28"/>
          <w:szCs w:val="28"/>
        </w:rPr>
        <w:t xml:space="preserve"> бойцах СВО, </w:t>
      </w:r>
      <w:r w:rsidRPr="0069444B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поколений</w:t>
      </w:r>
      <w:r w:rsidR="00AE5BA5" w:rsidRPr="0069444B">
        <w:rPr>
          <w:rFonts w:ascii="Times New Roman" w:hAnsi="Times New Roman" w:cs="Times New Roman"/>
          <w:sz w:val="28"/>
          <w:szCs w:val="28"/>
        </w:rPr>
        <w:t>, формирование духовно нравственных ценностей.</w:t>
      </w:r>
    </w:p>
    <w:p w:rsidR="00C22161" w:rsidRPr="0069444B" w:rsidRDefault="00FE0DB6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944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0DB6" w:rsidRPr="0069444B" w:rsidRDefault="00FE0DB6" w:rsidP="00C93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Формировать навыки работы с архивными материалами, информационными системами </w:t>
      </w:r>
      <w:r w:rsidR="00C22161" w:rsidRPr="0069444B">
        <w:rPr>
          <w:rFonts w:ascii="Times New Roman" w:hAnsi="Times New Roman" w:cs="Times New Roman"/>
          <w:sz w:val="28"/>
          <w:szCs w:val="28"/>
        </w:rPr>
        <w:t xml:space="preserve">с целью поиска информации </w:t>
      </w:r>
      <w:proofErr w:type="gramStart"/>
      <w:r w:rsidR="00C22161" w:rsidRPr="0069444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22161" w:rsidRPr="0069444B">
        <w:rPr>
          <w:rFonts w:ascii="Times New Roman" w:hAnsi="Times New Roman" w:cs="Times New Roman"/>
          <w:sz w:val="28"/>
          <w:szCs w:val="28"/>
        </w:rPr>
        <w:t xml:space="preserve"> участниках ВОВ</w:t>
      </w:r>
      <w:r w:rsidR="00755D34" w:rsidRPr="0069444B">
        <w:rPr>
          <w:rFonts w:ascii="Times New Roman" w:hAnsi="Times New Roman" w:cs="Times New Roman"/>
          <w:sz w:val="28"/>
          <w:szCs w:val="28"/>
        </w:rPr>
        <w:t>, бойцах СВО</w:t>
      </w:r>
      <w:r w:rsidR="00C22161" w:rsidRPr="0069444B">
        <w:rPr>
          <w:rFonts w:ascii="Times New Roman" w:hAnsi="Times New Roman" w:cs="Times New Roman"/>
          <w:sz w:val="28"/>
          <w:szCs w:val="28"/>
        </w:rPr>
        <w:t>.</w:t>
      </w:r>
    </w:p>
    <w:p w:rsidR="00C22161" w:rsidRPr="0069444B" w:rsidRDefault="00C22161" w:rsidP="00C93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Развивать коммуникативные навыки взаимодействия  </w:t>
      </w:r>
      <w:r w:rsidR="00435CB9" w:rsidRPr="0069444B">
        <w:rPr>
          <w:rFonts w:ascii="Times New Roman" w:hAnsi="Times New Roman" w:cs="Times New Roman"/>
          <w:sz w:val="28"/>
          <w:szCs w:val="28"/>
        </w:rPr>
        <w:t>подростков</w:t>
      </w:r>
      <w:r w:rsidRPr="0069444B">
        <w:rPr>
          <w:rFonts w:ascii="Times New Roman" w:hAnsi="Times New Roman" w:cs="Times New Roman"/>
          <w:sz w:val="28"/>
          <w:szCs w:val="28"/>
        </w:rPr>
        <w:t xml:space="preserve"> при осуществлении поисковой работы.</w:t>
      </w:r>
    </w:p>
    <w:p w:rsidR="00C22161" w:rsidRPr="0069444B" w:rsidRDefault="00C22161" w:rsidP="00C93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Формировать у детей  представления о семейных</w:t>
      </w:r>
      <w:r w:rsidR="00157927" w:rsidRPr="0069444B">
        <w:rPr>
          <w:rFonts w:ascii="Times New Roman" w:hAnsi="Times New Roman" w:cs="Times New Roman"/>
          <w:sz w:val="28"/>
          <w:szCs w:val="28"/>
        </w:rPr>
        <w:t xml:space="preserve"> и </w:t>
      </w:r>
      <w:r w:rsidR="00A01320" w:rsidRPr="0069444B">
        <w:rPr>
          <w:rFonts w:ascii="Times New Roman" w:hAnsi="Times New Roman" w:cs="Times New Roman"/>
          <w:sz w:val="28"/>
          <w:szCs w:val="28"/>
        </w:rPr>
        <w:t xml:space="preserve">духовно- </w:t>
      </w:r>
      <w:r w:rsidR="00157927" w:rsidRPr="0069444B">
        <w:rPr>
          <w:rFonts w:ascii="Times New Roman" w:hAnsi="Times New Roman" w:cs="Times New Roman"/>
          <w:sz w:val="28"/>
          <w:szCs w:val="28"/>
        </w:rPr>
        <w:t>нравственных</w:t>
      </w:r>
      <w:r w:rsidRPr="0069444B">
        <w:rPr>
          <w:rFonts w:ascii="Times New Roman" w:hAnsi="Times New Roman" w:cs="Times New Roman"/>
          <w:sz w:val="28"/>
          <w:szCs w:val="28"/>
        </w:rPr>
        <w:t xml:space="preserve"> ценностях на основе биографии участника ВОВ</w:t>
      </w:r>
      <w:r w:rsidR="00157927" w:rsidRPr="0069444B">
        <w:rPr>
          <w:rFonts w:ascii="Times New Roman" w:hAnsi="Times New Roman" w:cs="Times New Roman"/>
          <w:sz w:val="28"/>
          <w:szCs w:val="28"/>
        </w:rPr>
        <w:t>, общении с бойц</w:t>
      </w:r>
      <w:r w:rsidR="00755D34" w:rsidRPr="0069444B">
        <w:rPr>
          <w:rFonts w:ascii="Times New Roman" w:hAnsi="Times New Roman" w:cs="Times New Roman"/>
          <w:sz w:val="28"/>
          <w:szCs w:val="28"/>
        </w:rPr>
        <w:t xml:space="preserve">ами </w:t>
      </w:r>
      <w:r w:rsidR="00157927" w:rsidRPr="0069444B">
        <w:rPr>
          <w:rFonts w:ascii="Times New Roman" w:hAnsi="Times New Roman" w:cs="Times New Roman"/>
          <w:sz w:val="28"/>
          <w:szCs w:val="28"/>
        </w:rPr>
        <w:t xml:space="preserve">СВО из числа </w:t>
      </w:r>
      <w:r w:rsidR="002E4113" w:rsidRPr="0069444B">
        <w:rPr>
          <w:rFonts w:ascii="Times New Roman" w:hAnsi="Times New Roman" w:cs="Times New Roman"/>
          <w:sz w:val="28"/>
          <w:szCs w:val="28"/>
        </w:rPr>
        <w:t>выпускников учреждения</w:t>
      </w:r>
      <w:r w:rsidRPr="0069444B">
        <w:rPr>
          <w:rFonts w:ascii="Times New Roman" w:hAnsi="Times New Roman" w:cs="Times New Roman"/>
          <w:sz w:val="28"/>
          <w:szCs w:val="28"/>
        </w:rPr>
        <w:t>.</w:t>
      </w:r>
    </w:p>
    <w:p w:rsidR="00563758" w:rsidRPr="0069444B" w:rsidRDefault="00563758" w:rsidP="00C93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Профилактика совершения самовольных уходов.</w:t>
      </w:r>
    </w:p>
    <w:p w:rsidR="00C22161" w:rsidRPr="0069444B" w:rsidRDefault="00C22161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6944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2161" w:rsidRPr="0069444B" w:rsidRDefault="00C22161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69444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9444B">
        <w:rPr>
          <w:rFonts w:ascii="Times New Roman" w:hAnsi="Times New Roman" w:cs="Times New Roman"/>
          <w:sz w:val="28"/>
          <w:szCs w:val="28"/>
        </w:rPr>
        <w:t>ироты и дети, оставшиеся без попечения родителей  ГУ ЯО «Детский дом “ Волжский”» .</w:t>
      </w:r>
    </w:p>
    <w:p w:rsidR="00C22161" w:rsidRPr="0069444B" w:rsidRDefault="00C22161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69444B">
        <w:rPr>
          <w:rFonts w:ascii="Times New Roman" w:hAnsi="Times New Roman" w:cs="Times New Roman"/>
          <w:sz w:val="28"/>
          <w:szCs w:val="28"/>
        </w:rPr>
        <w:t>:</w:t>
      </w:r>
    </w:p>
    <w:p w:rsidR="00C22161" w:rsidRPr="0069444B" w:rsidRDefault="00C22161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В связи с объявлением Президентом РФ В.В. Путиным 2020 годом памяти и славы, Уполномоченным при Президенте РФ  по правам ребенка </w:t>
      </w:r>
      <w:r w:rsidR="00F81DE9" w:rsidRPr="0069444B">
        <w:rPr>
          <w:rFonts w:ascii="Times New Roman" w:hAnsi="Times New Roman" w:cs="Times New Roman"/>
          <w:sz w:val="28"/>
          <w:szCs w:val="28"/>
        </w:rPr>
        <w:t xml:space="preserve">был запущен </w:t>
      </w:r>
      <w:r w:rsidRPr="0069444B">
        <w:rPr>
          <w:rFonts w:ascii="Times New Roman" w:hAnsi="Times New Roman" w:cs="Times New Roman"/>
          <w:sz w:val="28"/>
          <w:szCs w:val="28"/>
        </w:rPr>
        <w:t xml:space="preserve"> Всероссийский проект «Память Победы», приуроченный к 75-ой годовщине Победы в Великой Отечественной войне.</w:t>
      </w:r>
    </w:p>
    <w:p w:rsidR="00B53C01" w:rsidRPr="0069444B" w:rsidRDefault="00B53C01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В условиях всемирного распространения  пандемии COVID-19 проведение парада 9 Мая и шествие Бессмертного полка отмен</w:t>
      </w:r>
      <w:r w:rsidR="00F10B32" w:rsidRPr="0069444B">
        <w:rPr>
          <w:rFonts w:ascii="Times New Roman" w:hAnsi="Times New Roman" w:cs="Times New Roman"/>
          <w:sz w:val="28"/>
          <w:szCs w:val="28"/>
        </w:rPr>
        <w:t xml:space="preserve">илось </w:t>
      </w:r>
      <w:r w:rsidRPr="0069444B">
        <w:rPr>
          <w:rFonts w:ascii="Times New Roman" w:hAnsi="Times New Roman" w:cs="Times New Roman"/>
          <w:sz w:val="28"/>
          <w:szCs w:val="28"/>
        </w:rPr>
        <w:t xml:space="preserve"> на </w:t>
      </w:r>
      <w:r w:rsidR="00F10B32" w:rsidRPr="0069444B">
        <w:rPr>
          <w:rFonts w:ascii="Times New Roman" w:hAnsi="Times New Roman" w:cs="Times New Roman"/>
          <w:sz w:val="28"/>
          <w:szCs w:val="28"/>
        </w:rPr>
        <w:t xml:space="preserve"> 2 года.</w:t>
      </w:r>
      <w:r w:rsidRPr="0069444B">
        <w:rPr>
          <w:rFonts w:ascii="Times New Roman" w:hAnsi="Times New Roman" w:cs="Times New Roman"/>
          <w:sz w:val="28"/>
          <w:szCs w:val="28"/>
        </w:rPr>
        <w:t xml:space="preserve"> Но память о подвигах героев, участников ВОВ продолжает жить. «Шествие» перен</w:t>
      </w:r>
      <w:r w:rsidR="00F10B32" w:rsidRPr="0069444B">
        <w:rPr>
          <w:rFonts w:ascii="Times New Roman" w:hAnsi="Times New Roman" w:cs="Times New Roman"/>
          <w:sz w:val="28"/>
          <w:szCs w:val="28"/>
        </w:rPr>
        <w:t>еслось</w:t>
      </w:r>
      <w:r w:rsidRPr="0069444B">
        <w:rPr>
          <w:rFonts w:ascii="Times New Roman" w:hAnsi="Times New Roman" w:cs="Times New Roman"/>
          <w:sz w:val="28"/>
          <w:szCs w:val="28"/>
        </w:rPr>
        <w:t xml:space="preserve"> в виртуальное пространство, в социальные сети.</w:t>
      </w:r>
    </w:p>
    <w:p w:rsidR="00B53C01" w:rsidRPr="0069444B" w:rsidRDefault="00B53C01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С данных о подвигах фронтовиков, спустя </w:t>
      </w:r>
      <w:r w:rsidR="0024623D" w:rsidRPr="0069444B">
        <w:rPr>
          <w:rFonts w:ascii="Times New Roman" w:hAnsi="Times New Roman" w:cs="Times New Roman"/>
          <w:sz w:val="28"/>
          <w:szCs w:val="28"/>
        </w:rPr>
        <w:t>много</w:t>
      </w:r>
      <w:r w:rsidRPr="0069444B">
        <w:rPr>
          <w:rFonts w:ascii="Times New Roman" w:hAnsi="Times New Roman" w:cs="Times New Roman"/>
          <w:sz w:val="28"/>
          <w:szCs w:val="28"/>
        </w:rPr>
        <w:t xml:space="preserve"> лет снят гриф «СЕКРЕТНО», что позволяет прикоснуться к фактам</w:t>
      </w:r>
      <w:r w:rsidR="00DE046F" w:rsidRPr="0069444B">
        <w:rPr>
          <w:rFonts w:ascii="Times New Roman" w:hAnsi="Times New Roman" w:cs="Times New Roman"/>
          <w:sz w:val="28"/>
          <w:szCs w:val="28"/>
        </w:rPr>
        <w:t xml:space="preserve">, </w:t>
      </w:r>
      <w:r w:rsidRPr="0069444B">
        <w:rPr>
          <w:rFonts w:ascii="Times New Roman" w:hAnsi="Times New Roman" w:cs="Times New Roman"/>
          <w:sz w:val="28"/>
          <w:szCs w:val="28"/>
        </w:rPr>
        <w:t xml:space="preserve"> бережно их хранить и передавать из поколения к поколению, от истории семьи к истории государства.</w:t>
      </w:r>
    </w:p>
    <w:p w:rsidR="00F40093" w:rsidRPr="0069444B" w:rsidRDefault="008A561B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Воспитанники в 2020 году заняли 1 место в региональном этапе Всероссийский проект «Память Победы», приуроченн</w:t>
      </w:r>
      <w:r w:rsidR="00856AD6">
        <w:rPr>
          <w:rFonts w:ascii="Times New Roman" w:hAnsi="Times New Roman" w:cs="Times New Roman"/>
          <w:sz w:val="28"/>
          <w:szCs w:val="28"/>
        </w:rPr>
        <w:t>ого</w:t>
      </w:r>
      <w:r w:rsidRPr="0069444B">
        <w:rPr>
          <w:rFonts w:ascii="Times New Roman" w:hAnsi="Times New Roman" w:cs="Times New Roman"/>
          <w:sz w:val="28"/>
          <w:szCs w:val="28"/>
        </w:rPr>
        <w:t xml:space="preserve"> к 75-ой годовщине </w:t>
      </w:r>
      <w:r w:rsidRPr="0069444B">
        <w:rPr>
          <w:rFonts w:ascii="Times New Roman" w:hAnsi="Times New Roman" w:cs="Times New Roman"/>
          <w:sz w:val="28"/>
          <w:szCs w:val="28"/>
        </w:rPr>
        <w:lastRenderedPageBreak/>
        <w:t>Победы в Великой Отечественной войне</w:t>
      </w:r>
      <w:r w:rsidR="000B5E14" w:rsidRPr="0069444B">
        <w:rPr>
          <w:rFonts w:ascii="Times New Roman" w:hAnsi="Times New Roman" w:cs="Times New Roman"/>
          <w:sz w:val="28"/>
          <w:szCs w:val="28"/>
        </w:rPr>
        <w:t>, наш проект о жительнице блокадного Ленинграда, участни</w:t>
      </w:r>
      <w:r w:rsidR="00C77D7E" w:rsidRPr="0069444B">
        <w:rPr>
          <w:rFonts w:ascii="Times New Roman" w:hAnsi="Times New Roman" w:cs="Times New Roman"/>
          <w:sz w:val="28"/>
          <w:szCs w:val="28"/>
        </w:rPr>
        <w:t>це ВОВ</w:t>
      </w:r>
      <w:r w:rsidR="00856AD6">
        <w:rPr>
          <w:rFonts w:ascii="Times New Roman" w:hAnsi="Times New Roman" w:cs="Times New Roman"/>
          <w:sz w:val="28"/>
          <w:szCs w:val="28"/>
        </w:rPr>
        <w:t xml:space="preserve"> Усановой А.Г.</w:t>
      </w:r>
      <w:r w:rsidR="00C77D7E" w:rsidRPr="0069444B">
        <w:rPr>
          <w:rFonts w:ascii="Times New Roman" w:hAnsi="Times New Roman" w:cs="Times New Roman"/>
          <w:sz w:val="28"/>
          <w:szCs w:val="28"/>
        </w:rPr>
        <w:t xml:space="preserve"> признан комиссией лучшим, глубоко раскрывшим моральную сторону поступков и подвигов.</w:t>
      </w:r>
    </w:p>
    <w:p w:rsidR="00DA46E1" w:rsidRPr="0069444B" w:rsidRDefault="00F40093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В 2022 году Россия столкнулась с новым вызовом </w:t>
      </w:r>
      <w:proofErr w:type="gramStart"/>
      <w:r w:rsidR="0052605E" w:rsidRPr="0069444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52605E" w:rsidRPr="0069444B">
        <w:rPr>
          <w:rFonts w:ascii="Times New Roman" w:hAnsi="Times New Roman" w:cs="Times New Roman"/>
          <w:sz w:val="28"/>
          <w:szCs w:val="28"/>
        </w:rPr>
        <w:t>ачалась специальная военная операция. В которой, с первых дней приняли участие наши парни</w:t>
      </w:r>
      <w:r w:rsidR="00A01320" w:rsidRPr="0069444B">
        <w:rPr>
          <w:rFonts w:ascii="Times New Roman" w:hAnsi="Times New Roman" w:cs="Times New Roman"/>
          <w:sz w:val="28"/>
          <w:szCs w:val="28"/>
        </w:rPr>
        <w:t xml:space="preserve">, самоотверженно выступавшие </w:t>
      </w:r>
      <w:r w:rsidR="007C4CC6" w:rsidRPr="0069444B">
        <w:rPr>
          <w:rFonts w:ascii="Times New Roman" w:hAnsi="Times New Roman" w:cs="Times New Roman"/>
          <w:sz w:val="28"/>
          <w:szCs w:val="28"/>
        </w:rPr>
        <w:t xml:space="preserve">против идей нацизма, защищая </w:t>
      </w:r>
      <w:r w:rsidR="00DA46E1" w:rsidRPr="0069444B">
        <w:rPr>
          <w:rFonts w:ascii="Times New Roman" w:hAnsi="Times New Roman" w:cs="Times New Roman"/>
          <w:sz w:val="28"/>
          <w:szCs w:val="28"/>
        </w:rPr>
        <w:t>граждан братского нам государства и граждан РФ.</w:t>
      </w:r>
    </w:p>
    <w:p w:rsidR="00E647B7" w:rsidRPr="0069444B" w:rsidRDefault="00A85913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ab/>
        <w:t xml:space="preserve">По состоянию здоровья многие парни не годны к прохождению службы в армии, </w:t>
      </w:r>
      <w:r w:rsidR="00B00111" w:rsidRPr="0069444B">
        <w:rPr>
          <w:rFonts w:ascii="Times New Roman" w:hAnsi="Times New Roman" w:cs="Times New Roman"/>
          <w:sz w:val="28"/>
          <w:szCs w:val="28"/>
        </w:rPr>
        <w:t>некоторые</w:t>
      </w:r>
      <w:r w:rsidRPr="0069444B">
        <w:rPr>
          <w:rFonts w:ascii="Times New Roman" w:hAnsi="Times New Roman" w:cs="Times New Roman"/>
          <w:sz w:val="28"/>
          <w:szCs w:val="28"/>
        </w:rPr>
        <w:t xml:space="preserve"> открыто уклонялись</w:t>
      </w:r>
      <w:r w:rsidR="00B00111" w:rsidRPr="0069444B">
        <w:rPr>
          <w:rFonts w:ascii="Times New Roman" w:hAnsi="Times New Roman" w:cs="Times New Roman"/>
          <w:sz w:val="28"/>
          <w:szCs w:val="28"/>
        </w:rPr>
        <w:t xml:space="preserve">. С началом СВО и достойным материальным обеспечением </w:t>
      </w:r>
      <w:r w:rsidR="00E647B7" w:rsidRPr="0069444B">
        <w:rPr>
          <w:rFonts w:ascii="Times New Roman" w:hAnsi="Times New Roman" w:cs="Times New Roman"/>
          <w:sz w:val="28"/>
          <w:szCs w:val="28"/>
        </w:rPr>
        <w:t>у подростков возникало желание идти за «заработком» на войну, без желания понимать причину военного конфликта.</w:t>
      </w:r>
    </w:p>
    <w:p w:rsidR="0024623D" w:rsidRPr="0069444B" w:rsidRDefault="00E647B7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Со слов командиров</w:t>
      </w:r>
      <w:r w:rsidR="004D1ECF" w:rsidRPr="0069444B">
        <w:rPr>
          <w:rFonts w:ascii="Times New Roman" w:hAnsi="Times New Roman" w:cs="Times New Roman"/>
          <w:sz w:val="28"/>
          <w:szCs w:val="28"/>
        </w:rPr>
        <w:t xml:space="preserve"> </w:t>
      </w:r>
      <w:r w:rsidRPr="0069444B">
        <w:rPr>
          <w:rFonts w:ascii="Times New Roman" w:hAnsi="Times New Roman" w:cs="Times New Roman"/>
          <w:sz w:val="28"/>
          <w:szCs w:val="28"/>
        </w:rPr>
        <w:t xml:space="preserve"> «парни, идущие за </w:t>
      </w:r>
      <w:r w:rsidR="00AF03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9444B">
        <w:rPr>
          <w:rFonts w:ascii="Times New Roman" w:hAnsi="Times New Roman" w:cs="Times New Roman"/>
          <w:sz w:val="28"/>
          <w:szCs w:val="28"/>
        </w:rPr>
        <w:t>баблом</w:t>
      </w:r>
      <w:proofErr w:type="spellEnd"/>
      <w:r w:rsidR="00AF0306">
        <w:rPr>
          <w:rFonts w:ascii="Times New Roman" w:hAnsi="Times New Roman" w:cs="Times New Roman"/>
          <w:sz w:val="28"/>
          <w:szCs w:val="28"/>
        </w:rPr>
        <w:t>»</w:t>
      </w:r>
      <w:r w:rsidRPr="0069444B">
        <w:rPr>
          <w:rFonts w:ascii="Times New Roman" w:hAnsi="Times New Roman" w:cs="Times New Roman"/>
          <w:sz w:val="28"/>
          <w:szCs w:val="28"/>
        </w:rPr>
        <w:t>, становятся пушечным мясом мгновенно»</w:t>
      </w:r>
      <w:r w:rsidR="00ED172D" w:rsidRPr="0069444B">
        <w:rPr>
          <w:rFonts w:ascii="Times New Roman" w:hAnsi="Times New Roman" w:cs="Times New Roman"/>
          <w:sz w:val="28"/>
          <w:szCs w:val="28"/>
        </w:rPr>
        <w:t>. Поэтому данный проект был направлен на формирование осознанного выбора выпускниками</w:t>
      </w:r>
      <w:r w:rsidR="004D1ECF" w:rsidRPr="0069444B">
        <w:rPr>
          <w:rFonts w:ascii="Times New Roman" w:hAnsi="Times New Roman" w:cs="Times New Roman"/>
          <w:sz w:val="28"/>
          <w:szCs w:val="28"/>
        </w:rPr>
        <w:t xml:space="preserve"> стать участниками СВО, с опорой на подвиги и </w:t>
      </w:r>
      <w:r w:rsidR="00E03B47" w:rsidRPr="0069444B">
        <w:rPr>
          <w:rFonts w:ascii="Times New Roman" w:hAnsi="Times New Roman" w:cs="Times New Roman"/>
          <w:sz w:val="28"/>
          <w:szCs w:val="28"/>
        </w:rPr>
        <w:t xml:space="preserve">нравственный </w:t>
      </w:r>
      <w:r w:rsidR="004D1ECF" w:rsidRPr="0069444B">
        <w:rPr>
          <w:rFonts w:ascii="Times New Roman" w:hAnsi="Times New Roman" w:cs="Times New Roman"/>
          <w:sz w:val="28"/>
          <w:szCs w:val="28"/>
        </w:rPr>
        <w:t>выбор</w:t>
      </w:r>
      <w:r w:rsidR="003121EF" w:rsidRPr="0069444B">
        <w:rPr>
          <w:rFonts w:ascii="Times New Roman" w:hAnsi="Times New Roman" w:cs="Times New Roman"/>
          <w:sz w:val="28"/>
          <w:szCs w:val="28"/>
        </w:rPr>
        <w:t xml:space="preserve"> ветеранов ВОВ.</w:t>
      </w:r>
      <w:r w:rsidR="00F40093" w:rsidRPr="00694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18C" w:rsidRPr="0069444B" w:rsidRDefault="00B0318C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44B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732FDF" w:rsidRPr="0069444B" w:rsidRDefault="0081488B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66943" w:rsidRPr="006944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66943" w:rsidRPr="0069444B">
        <w:rPr>
          <w:rFonts w:ascii="Times New Roman" w:hAnsi="Times New Roman" w:cs="Times New Roman"/>
          <w:sz w:val="28"/>
          <w:szCs w:val="28"/>
        </w:rPr>
        <w:t xml:space="preserve"> личностных качеств, необходимых для конструктивного поведения в обществе с учетом правовых норм</w:t>
      </w:r>
      <w:r w:rsidR="00BF670B" w:rsidRPr="0069444B">
        <w:rPr>
          <w:rFonts w:ascii="Times New Roman" w:hAnsi="Times New Roman" w:cs="Times New Roman"/>
          <w:sz w:val="28"/>
          <w:szCs w:val="28"/>
        </w:rPr>
        <w:t xml:space="preserve"> через р</w:t>
      </w:r>
      <w:r w:rsidRPr="0069444B">
        <w:rPr>
          <w:rFonts w:ascii="Times New Roman" w:hAnsi="Times New Roman" w:cs="Times New Roman"/>
          <w:sz w:val="28"/>
          <w:szCs w:val="28"/>
        </w:rPr>
        <w:t>асширение представлений о жизни и подвигах  участников  Великой О</w:t>
      </w:r>
      <w:r w:rsidR="00B0318C" w:rsidRPr="0069444B">
        <w:rPr>
          <w:rFonts w:ascii="Times New Roman" w:hAnsi="Times New Roman" w:cs="Times New Roman"/>
          <w:sz w:val="28"/>
          <w:szCs w:val="28"/>
        </w:rPr>
        <w:t>течественной войн</w:t>
      </w:r>
      <w:r w:rsidRPr="0069444B">
        <w:rPr>
          <w:rFonts w:ascii="Times New Roman" w:hAnsi="Times New Roman" w:cs="Times New Roman"/>
          <w:sz w:val="28"/>
          <w:szCs w:val="28"/>
        </w:rPr>
        <w:t>ы</w:t>
      </w:r>
      <w:r w:rsidR="00692474" w:rsidRPr="0069444B">
        <w:rPr>
          <w:rFonts w:ascii="Times New Roman" w:hAnsi="Times New Roman" w:cs="Times New Roman"/>
          <w:sz w:val="28"/>
          <w:szCs w:val="28"/>
        </w:rPr>
        <w:t xml:space="preserve">; </w:t>
      </w:r>
      <w:r w:rsidR="00732FDF" w:rsidRPr="0069444B">
        <w:rPr>
          <w:rFonts w:ascii="Times New Roman" w:hAnsi="Times New Roman" w:cs="Times New Roman"/>
          <w:sz w:val="28"/>
          <w:szCs w:val="28"/>
        </w:rPr>
        <w:t>духовно</w:t>
      </w:r>
      <w:r w:rsidR="00E81CD5" w:rsidRPr="0069444B">
        <w:rPr>
          <w:rFonts w:ascii="Times New Roman" w:hAnsi="Times New Roman" w:cs="Times New Roman"/>
          <w:sz w:val="28"/>
          <w:szCs w:val="28"/>
        </w:rPr>
        <w:t>-</w:t>
      </w:r>
      <w:r w:rsidR="00732FDF" w:rsidRPr="0069444B">
        <w:rPr>
          <w:rFonts w:ascii="Times New Roman" w:hAnsi="Times New Roman" w:cs="Times New Roman"/>
          <w:sz w:val="28"/>
          <w:szCs w:val="28"/>
        </w:rPr>
        <w:t>нравственных ценностей</w:t>
      </w:r>
      <w:r w:rsidR="00E81CD5" w:rsidRPr="0069444B">
        <w:rPr>
          <w:rFonts w:ascii="Times New Roman" w:hAnsi="Times New Roman" w:cs="Times New Roman"/>
          <w:sz w:val="28"/>
          <w:szCs w:val="28"/>
        </w:rPr>
        <w:t>.</w:t>
      </w:r>
    </w:p>
    <w:p w:rsidR="00B0318C" w:rsidRPr="0069444B" w:rsidRDefault="00B0318C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- Воспитание любви и уважения к старшему поколению</w:t>
      </w:r>
      <w:r w:rsidR="00692474" w:rsidRPr="0069444B">
        <w:rPr>
          <w:rFonts w:ascii="Times New Roman" w:hAnsi="Times New Roman" w:cs="Times New Roman"/>
          <w:sz w:val="28"/>
          <w:szCs w:val="28"/>
        </w:rPr>
        <w:t>, Родины.</w:t>
      </w:r>
    </w:p>
    <w:p w:rsidR="00E81CD5" w:rsidRPr="0069444B" w:rsidRDefault="00E81CD5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>-Осознанный выбор юношами к прохождению службы в армии, заключению контракта участия в СВО.</w:t>
      </w:r>
    </w:p>
    <w:p w:rsidR="006C3B2A" w:rsidRPr="0069444B" w:rsidRDefault="006C3B2A" w:rsidP="00C93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44B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="002F4134" w:rsidRPr="0069444B">
        <w:rPr>
          <w:rFonts w:ascii="Times New Roman" w:hAnsi="Times New Roman" w:cs="Times New Roman"/>
          <w:b/>
          <w:sz w:val="28"/>
          <w:szCs w:val="28"/>
        </w:rPr>
        <w:t>проекта:</w:t>
      </w:r>
    </w:p>
    <w:p w:rsidR="006C3B2A" w:rsidRPr="0069444B" w:rsidRDefault="006C3B2A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t xml:space="preserve">1.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системности</w:t>
      </w:r>
      <w:r w:rsidRPr="0069444B">
        <w:rPr>
          <w:rFonts w:ascii="Times New Roman" w:hAnsi="Times New Roman" w:cs="Times New Roman"/>
          <w:sz w:val="28"/>
          <w:szCs w:val="28"/>
        </w:rPr>
        <w:t>: предполагает планомерное, последовательное и непрерывное формирование патриотических качеств личности на всех этапах жизненного пути человека – от детского сада до зрелого возраста;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преемственности</w:t>
      </w:r>
      <w:r w:rsidRPr="0069444B">
        <w:rPr>
          <w:rFonts w:ascii="Times New Roman" w:hAnsi="Times New Roman" w:cs="Times New Roman"/>
          <w:sz w:val="28"/>
          <w:szCs w:val="28"/>
        </w:rPr>
        <w:t>: заключается в сохранении традиций и ценностей предыдущих поколений, передаче опыта старших младшим через разнообразные формы воспитательной работы;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научности</w:t>
      </w:r>
      <w:r w:rsidRPr="0069444B">
        <w:rPr>
          <w:rFonts w:ascii="Times New Roman" w:hAnsi="Times New Roman" w:cs="Times New Roman"/>
          <w:sz w:val="28"/>
          <w:szCs w:val="28"/>
        </w:rPr>
        <w:t>: основывается на использовании проверенных методов и технологий, учитывающих достижения науки и практики;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гуманизма</w:t>
      </w:r>
      <w:r w:rsidRPr="0069444B">
        <w:rPr>
          <w:rFonts w:ascii="Times New Roman" w:hAnsi="Times New Roman" w:cs="Times New Roman"/>
          <w:sz w:val="28"/>
          <w:szCs w:val="28"/>
        </w:rPr>
        <w:t>: подразумевает уважение к каждому человеку независимо от национальности, вероисповедания или социального статуса;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активности</w:t>
      </w:r>
      <w:r w:rsidRPr="0069444B">
        <w:rPr>
          <w:rFonts w:ascii="Times New Roman" w:hAnsi="Times New Roman" w:cs="Times New Roman"/>
          <w:sz w:val="28"/>
          <w:szCs w:val="28"/>
        </w:rPr>
        <w:t>: предусматривает вовлечение молодежи в активную деятельность, направленную на развитие лидерских качеств, гражданской позиции и ответственности перед обществом;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6.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индивидуализации</w:t>
      </w:r>
      <w:r w:rsidRPr="0069444B">
        <w:rPr>
          <w:rFonts w:ascii="Times New Roman" w:hAnsi="Times New Roman" w:cs="Times New Roman"/>
          <w:sz w:val="28"/>
          <w:szCs w:val="28"/>
        </w:rPr>
        <w:t>: ориентирован на учет индивидуальных особенностей каждого гражданина при формировании патриотических убеждений и взглядов;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7.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комплексности</w:t>
      </w:r>
      <w:r w:rsidRPr="0069444B">
        <w:rPr>
          <w:rFonts w:ascii="Times New Roman" w:hAnsi="Times New Roman" w:cs="Times New Roman"/>
          <w:sz w:val="28"/>
          <w:szCs w:val="28"/>
        </w:rPr>
        <w:t>: требует интеграции усилий различных государственных органов, общественных организаций и учреждений образования для достижения максимального эффекта;</w:t>
      </w:r>
      <w:r w:rsidRPr="0069444B">
        <w:rPr>
          <w:rFonts w:ascii="Times New Roman" w:hAnsi="Times New Roman" w:cs="Times New Roman"/>
          <w:sz w:val="28"/>
          <w:szCs w:val="28"/>
        </w:rPr>
        <w:br/>
        <w:t xml:space="preserve">8. </w:t>
      </w:r>
      <w:r w:rsidRPr="0069444B">
        <w:rPr>
          <w:rFonts w:ascii="Times New Roman" w:hAnsi="Times New Roman" w:cs="Times New Roman"/>
          <w:sz w:val="28"/>
          <w:szCs w:val="28"/>
          <w:u w:val="single"/>
        </w:rPr>
        <w:t>Принцип добровольности</w:t>
      </w:r>
      <w:r w:rsidRPr="0069444B">
        <w:rPr>
          <w:rFonts w:ascii="Times New Roman" w:hAnsi="Times New Roman" w:cs="Times New Roman"/>
          <w:sz w:val="28"/>
          <w:szCs w:val="28"/>
        </w:rPr>
        <w:t>: основан на свободном выборе человеком своей жизненной позиции и приверженности ценностям своего народа и страны.</w:t>
      </w:r>
    </w:p>
    <w:p w:rsidR="00B0318C" w:rsidRPr="0069444B" w:rsidRDefault="008823EE" w:rsidP="00C9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4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E41C6" w:rsidRPr="0069444B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E41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Основные методы реализации проекта</w:t>
      </w:r>
    </w:p>
    <w:p w:rsidR="00DE41C6" w:rsidRPr="00DE41C6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E41C6" w:rsidRPr="00DE41C6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1.Наглядный</w:t>
      </w:r>
    </w:p>
    <w:p w:rsidR="00DE41C6" w:rsidRPr="00DE41C6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2.Словесный</w:t>
      </w:r>
    </w:p>
    <w:p w:rsidR="00DE41C6" w:rsidRPr="00DE41C6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3.Практический</w:t>
      </w:r>
    </w:p>
    <w:p w:rsidR="00DE41C6" w:rsidRPr="0069444B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D7BCF" w:rsidRPr="0069444B" w:rsidRDefault="00DE41C6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4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 технические ресурсы</w:t>
      </w:r>
    </w:p>
    <w:p w:rsidR="008D7BCF" w:rsidRPr="0069444B" w:rsidRDefault="008D7BCF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36A8" w:rsidRPr="0069444B" w:rsidRDefault="008D7BCF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в кабинете социального педагога, телефоны, презентация проекта «Память Победы», печатное издание «</w:t>
      </w:r>
      <w:r w:rsidR="00B42E9E"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 Победы», фотографии из личного архива Смирновой Е.В., награды (ордена) участников </w:t>
      </w:r>
      <w:r w:rsidR="009B36A8"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 и СВО, информация из социальной сети ВК.</w:t>
      </w:r>
    </w:p>
    <w:p w:rsidR="009B36A8" w:rsidRPr="0069444B" w:rsidRDefault="009B36A8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(уголок)</w:t>
      </w:r>
      <w:r w:rsidR="00F91BEE"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Варламова </w:t>
      </w:r>
      <w:r w:rsidR="00F91BEE" w:rsidRPr="0069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(оригинал).</w:t>
      </w:r>
    </w:p>
    <w:p w:rsidR="00F91BEE" w:rsidRPr="00DE41C6" w:rsidRDefault="00F91BEE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BEE" w:rsidRPr="00F91BEE" w:rsidRDefault="00F91BEE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1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</w:t>
      </w:r>
    </w:p>
    <w:p w:rsidR="00F91BEE" w:rsidRPr="00F91BEE" w:rsidRDefault="00F91BEE" w:rsidP="00C93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Первый </w:t>
      </w:r>
      <w:r w:rsidRPr="00F91BEE"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этап</w:t>
      </w: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подготовительный ( </w:t>
      </w:r>
      <w:r w:rsidR="00B53E08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сентябрь </w:t>
      </w:r>
      <w:proofErr w:type="gramStart"/>
      <w:r w:rsidR="00B53E08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–д</w:t>
      </w:r>
      <w:proofErr w:type="gramEnd"/>
      <w:r w:rsidR="00B53E08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екабрь 2023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г)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Постановка цели, формулировка задач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Определение приемов и методов работы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Составление плана реализации проекта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Подбор методическ</w:t>
      </w:r>
      <w:r w:rsidR="0062711C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ого наглядного материала, организация встреч с участниками СВО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Второй </w:t>
      </w:r>
      <w:r w:rsidRPr="00F91BEE"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этап основной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  </w:t>
      </w:r>
      <w:r w:rsidR="00B859A5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(</w:t>
      </w:r>
      <w:r w:rsidR="00B53E08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декабрь2023 -май 2024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г)</w:t>
      </w:r>
    </w:p>
    <w:p w:rsidR="00F91BEE" w:rsidRPr="00F91BEE" w:rsidRDefault="0062711C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-Знакомство с презентацией проекта «Память Победы»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Рассматривание </w:t>
      </w:r>
      <w:r w:rsidR="00636F76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писем</w:t>
      </w: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фотографий</w:t>
      </w:r>
      <w:r w:rsidR="00535C9A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орденов и медалей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Прос</w:t>
      </w:r>
      <w:r w:rsidR="00535C9A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лушивание архивной аудиозаписи интервью Усановой А.Г.</w:t>
      </w:r>
    </w:p>
    <w:p w:rsidR="00563758" w:rsidRPr="0069444B" w:rsidRDefault="00563758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-Знакомство</w:t>
      </w:r>
      <w:r w:rsidR="008C0B4B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</w:t>
      </w: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B02DA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православными </w:t>
      </w: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праздниками </w:t>
      </w:r>
      <w:r w:rsidR="009B02DA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(Рождество Христово, Крещение) и традициями</w:t>
      </w:r>
      <w:r w:rsidR="008C0B4B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(праздничная служба в храме, погружение в прорубь)</w:t>
      </w:r>
      <w:r w:rsidR="004A1D16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по желанию посещение храма, погружение в прорубь.</w:t>
      </w:r>
    </w:p>
    <w:p w:rsidR="008C0B4B" w:rsidRPr="0069444B" w:rsidRDefault="009C0822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-Православная вера в условиях боевых действий, чудеса на линии фронта, рассказы очевидцев (просмотр передачи телеканала «Спас»)</w:t>
      </w:r>
    </w:p>
    <w:p w:rsidR="00F91BEE" w:rsidRPr="0069444B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Участие в конкурсе </w:t>
      </w:r>
      <w:r w:rsidR="004B2D88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изготовления боевого листка на тему: «Блокадный Ленинград»</w:t>
      </w:r>
    </w:p>
    <w:p w:rsidR="00F20429" w:rsidRPr="0069444B" w:rsidRDefault="00F20429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Мероприятие «За круглым столом» неформальное общение воспитанников с выпускниками, участни</w:t>
      </w:r>
      <w:r w:rsidR="00C76936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ками СВО, находящихся в отпуске; воспоминания  о бойцах СВО из числа лиц </w:t>
      </w:r>
      <w:r w:rsidR="0001396A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детей-сирот, погибших (умерших).</w:t>
      </w:r>
    </w:p>
    <w:p w:rsidR="0001396A" w:rsidRPr="0069444B" w:rsidRDefault="0001396A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-Экскурсия в военкомат,</w:t>
      </w:r>
      <w:r w:rsidR="00B97261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ознакомление с условиями для подписания контракта, определение годности.</w:t>
      </w:r>
    </w:p>
    <w:p w:rsidR="00B97261" w:rsidRPr="0069444B" w:rsidRDefault="00B97261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-Консультация и оказание сопровождения в прохождении</w:t>
      </w:r>
      <w:r w:rsidR="00741ECC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военной медицинской комиссии на предмет годности к заключению контракта.</w:t>
      </w:r>
    </w:p>
    <w:p w:rsidR="00741ECC" w:rsidRPr="00F91BEE" w:rsidRDefault="00741ECC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B859A5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Мозговой штурм «Принятие решений» в дискуссионной форме опреде</w:t>
      </w:r>
      <w:r w:rsidR="001D02F7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лить </w:t>
      </w:r>
      <w:proofErr w:type="spellStart"/>
      <w:r w:rsidR="001D02F7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="001D02F7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принятого решения на основе личностных убеждений</w:t>
      </w:r>
      <w:r w:rsidR="00293EB9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293EB9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отношений к происходящему военному конфликту</w:t>
      </w:r>
      <w:r w:rsidR="00251305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специальной военной операции.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Третий </w:t>
      </w:r>
      <w:r w:rsidRPr="00F91BEE"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этап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 заключительный </w:t>
      </w:r>
      <w:r w:rsidR="0062711C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(</w:t>
      </w:r>
      <w:r w:rsidR="00B53E08" w:rsidRPr="0069444B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май-июнь 2024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г</w:t>
      </w:r>
      <w:r w:rsidR="00EE28F8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</w:t>
      </w:r>
      <w:r w:rsidRPr="00F91BEE"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Анализ результатов, перспектив проекта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251305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Подведение итогов</w:t>
      </w: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конкурс</w:t>
      </w:r>
      <w:r w:rsidR="00442949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251305" w:rsidRPr="0069444B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Боевого листка</w:t>
      </w: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1BEE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F91BE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Планирование работы на следующий период</w:t>
      </w:r>
    </w:p>
    <w:p w:rsidR="006976B1" w:rsidRDefault="006976B1" w:rsidP="006976B1">
      <w:pPr>
        <w:spacing w:after="0" w:line="240" w:lineRule="auto"/>
        <w:rPr>
          <w:rFonts w:ascii="Times New Roman" w:eastAsiaTheme="minorEastAsia" w:hAnsi="Times New Roman"/>
          <w:b/>
          <w:color w:val="191919"/>
          <w:sz w:val="28"/>
          <w:szCs w:val="28"/>
          <w:lang w:eastAsia="ru-RU"/>
        </w:rPr>
      </w:pPr>
    </w:p>
    <w:p w:rsidR="006976B1" w:rsidRDefault="006976B1" w:rsidP="006976B1">
      <w:pPr>
        <w:spacing w:after="0" w:line="240" w:lineRule="auto"/>
        <w:rPr>
          <w:rFonts w:ascii="Times New Roman" w:eastAsiaTheme="minorEastAsia" w:hAnsi="Times New Roman"/>
          <w:b/>
          <w:color w:val="191919"/>
          <w:sz w:val="28"/>
          <w:szCs w:val="28"/>
          <w:lang w:eastAsia="ru-RU"/>
        </w:rPr>
      </w:pPr>
      <w:r w:rsidRPr="006976B1">
        <w:rPr>
          <w:rFonts w:ascii="Times New Roman" w:eastAsiaTheme="minorEastAsia" w:hAnsi="Times New Roman"/>
          <w:b/>
          <w:color w:val="191919"/>
          <w:sz w:val="28"/>
          <w:szCs w:val="28"/>
          <w:lang w:eastAsia="ru-RU"/>
        </w:rPr>
        <w:t>Перспектива развития проекта</w:t>
      </w:r>
    </w:p>
    <w:p w:rsidR="006976B1" w:rsidRDefault="008F5CD8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 xml:space="preserve">Продолжить собирать </w:t>
      </w:r>
      <w:r w:rsidR="006976B1"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 xml:space="preserve"> статистику о воспитанниках и выпускниках</w:t>
      </w:r>
      <w:r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>, принявших решение идти в армию, подписать контракт с Министерством обороны РФ</w:t>
      </w:r>
    </w:p>
    <w:p w:rsidR="008F5CD8" w:rsidRDefault="0048290F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>Оказание усл</w:t>
      </w:r>
      <w:r w:rsidR="00F00AD1"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>уг по сопровождению выпускников, распространению опыта</w:t>
      </w:r>
      <w:r w:rsidR="00E96687"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 xml:space="preserve">, розыску погибших и </w:t>
      </w:r>
      <w:proofErr w:type="spellStart"/>
      <w:r w:rsidR="00E96687"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>безвести</w:t>
      </w:r>
      <w:proofErr w:type="spellEnd"/>
      <w:r w:rsidR="00E96687"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 xml:space="preserve"> пропавших</w:t>
      </w:r>
      <w:r w:rsidR="00F00AD1"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>.</w:t>
      </w:r>
    </w:p>
    <w:p w:rsidR="00F00AD1" w:rsidRDefault="00F00AD1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</w:p>
    <w:p w:rsidR="006976B1" w:rsidRDefault="006976B1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</w:p>
    <w:p w:rsidR="006976B1" w:rsidRDefault="006976B1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</w:p>
    <w:p w:rsidR="006976B1" w:rsidRDefault="006976B1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</w:p>
    <w:p w:rsidR="006976B1" w:rsidRDefault="006976B1" w:rsidP="006976B1">
      <w:pPr>
        <w:spacing w:after="0" w:line="240" w:lineRule="auto"/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</w:pPr>
    </w:p>
    <w:p w:rsidR="006976B1" w:rsidRPr="006976B1" w:rsidRDefault="00F00AD1" w:rsidP="006976B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color w:val="191919"/>
          <w:sz w:val="28"/>
          <w:szCs w:val="28"/>
          <w:lang w:eastAsia="ru-RU"/>
        </w:rPr>
        <w:t xml:space="preserve"> </w:t>
      </w:r>
    </w:p>
    <w:p w:rsidR="006976B1" w:rsidRPr="006976B1" w:rsidRDefault="006976B1" w:rsidP="006976B1">
      <w:pPr>
        <w:spacing w:after="0" w:line="240" w:lineRule="auto"/>
        <w:rPr>
          <w:rFonts w:ascii="Times New Roman" w:eastAsiaTheme="minorEastAsia" w:hAnsi="Times New Roman" w:cs="Times New Roman"/>
          <w:b/>
          <w:color w:val="191919"/>
          <w:sz w:val="24"/>
          <w:szCs w:val="24"/>
          <w:lang w:eastAsia="ru-RU"/>
        </w:rPr>
      </w:pPr>
    </w:p>
    <w:p w:rsidR="00F91BEE" w:rsidRPr="00F91BEE" w:rsidRDefault="00F91BEE" w:rsidP="00C9346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91029D" w:rsidRPr="0069444B" w:rsidRDefault="0091029D" w:rsidP="00C9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029D" w:rsidRPr="0069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E9" w:rsidRDefault="00997EE9" w:rsidP="00A86A3C">
      <w:pPr>
        <w:spacing w:after="0" w:line="240" w:lineRule="auto"/>
      </w:pPr>
      <w:r>
        <w:separator/>
      </w:r>
    </w:p>
  </w:endnote>
  <w:endnote w:type="continuationSeparator" w:id="0">
    <w:p w:rsidR="00997EE9" w:rsidRDefault="00997EE9" w:rsidP="00A8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E9" w:rsidRDefault="00997EE9" w:rsidP="00A86A3C">
      <w:pPr>
        <w:spacing w:after="0" w:line="240" w:lineRule="auto"/>
      </w:pPr>
      <w:r>
        <w:separator/>
      </w:r>
    </w:p>
  </w:footnote>
  <w:footnote w:type="continuationSeparator" w:id="0">
    <w:p w:rsidR="00997EE9" w:rsidRDefault="00997EE9" w:rsidP="00A8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74B0B"/>
    <w:multiLevelType w:val="hybridMultilevel"/>
    <w:tmpl w:val="2F1A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69"/>
    <w:rsid w:val="0001396A"/>
    <w:rsid w:val="000B5E14"/>
    <w:rsid w:val="00157927"/>
    <w:rsid w:val="001D02F7"/>
    <w:rsid w:val="0024623D"/>
    <w:rsid w:val="00251305"/>
    <w:rsid w:val="00293EB9"/>
    <w:rsid w:val="002E4113"/>
    <w:rsid w:val="002F4134"/>
    <w:rsid w:val="00310606"/>
    <w:rsid w:val="003121EF"/>
    <w:rsid w:val="00435CB9"/>
    <w:rsid w:val="00442949"/>
    <w:rsid w:val="0048290F"/>
    <w:rsid w:val="004A1D16"/>
    <w:rsid w:val="004B2D88"/>
    <w:rsid w:val="004D1ECF"/>
    <w:rsid w:val="004D3369"/>
    <w:rsid w:val="0052605E"/>
    <w:rsid w:val="00535C9A"/>
    <w:rsid w:val="00563758"/>
    <w:rsid w:val="00574324"/>
    <w:rsid w:val="005B37AA"/>
    <w:rsid w:val="0062711C"/>
    <w:rsid w:val="00636F76"/>
    <w:rsid w:val="00661EEE"/>
    <w:rsid w:val="00692474"/>
    <w:rsid w:val="0069444B"/>
    <w:rsid w:val="006976B1"/>
    <w:rsid w:val="006C3B2A"/>
    <w:rsid w:val="00732FDF"/>
    <w:rsid w:val="00741ECC"/>
    <w:rsid w:val="00755D34"/>
    <w:rsid w:val="007C4CC6"/>
    <w:rsid w:val="007D63E8"/>
    <w:rsid w:val="0081488B"/>
    <w:rsid w:val="00856AD6"/>
    <w:rsid w:val="008823EE"/>
    <w:rsid w:val="008A561B"/>
    <w:rsid w:val="008C0B4B"/>
    <w:rsid w:val="008D7BCF"/>
    <w:rsid w:val="008F5CD8"/>
    <w:rsid w:val="0091029D"/>
    <w:rsid w:val="00997EE9"/>
    <w:rsid w:val="009B02DA"/>
    <w:rsid w:val="009B36A8"/>
    <w:rsid w:val="009C0822"/>
    <w:rsid w:val="00A01320"/>
    <w:rsid w:val="00A52269"/>
    <w:rsid w:val="00A55E10"/>
    <w:rsid w:val="00A760F1"/>
    <w:rsid w:val="00A85913"/>
    <w:rsid w:val="00A86A3C"/>
    <w:rsid w:val="00AE5BA5"/>
    <w:rsid w:val="00AF0306"/>
    <w:rsid w:val="00B00111"/>
    <w:rsid w:val="00B0318C"/>
    <w:rsid w:val="00B42E9E"/>
    <w:rsid w:val="00B53C01"/>
    <w:rsid w:val="00B53E08"/>
    <w:rsid w:val="00B859A5"/>
    <w:rsid w:val="00B97261"/>
    <w:rsid w:val="00BF670B"/>
    <w:rsid w:val="00C22161"/>
    <w:rsid w:val="00C2543D"/>
    <w:rsid w:val="00C76936"/>
    <w:rsid w:val="00C77D7E"/>
    <w:rsid w:val="00C9346C"/>
    <w:rsid w:val="00D119A2"/>
    <w:rsid w:val="00DA46E1"/>
    <w:rsid w:val="00DE046F"/>
    <w:rsid w:val="00DE41C6"/>
    <w:rsid w:val="00E03B47"/>
    <w:rsid w:val="00E647B7"/>
    <w:rsid w:val="00E66943"/>
    <w:rsid w:val="00E81CD5"/>
    <w:rsid w:val="00E96687"/>
    <w:rsid w:val="00EA0B4D"/>
    <w:rsid w:val="00EB078D"/>
    <w:rsid w:val="00ED172D"/>
    <w:rsid w:val="00EE28F8"/>
    <w:rsid w:val="00F00AD1"/>
    <w:rsid w:val="00F10B32"/>
    <w:rsid w:val="00F20429"/>
    <w:rsid w:val="00F40093"/>
    <w:rsid w:val="00F81DE9"/>
    <w:rsid w:val="00F91BEE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61"/>
    <w:pPr>
      <w:ind w:left="720"/>
      <w:contextualSpacing/>
    </w:pPr>
  </w:style>
  <w:style w:type="table" w:styleId="a4">
    <w:name w:val="Table Grid"/>
    <w:basedOn w:val="a1"/>
    <w:uiPriority w:val="59"/>
    <w:rsid w:val="00D1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A3C"/>
  </w:style>
  <w:style w:type="paragraph" w:styleId="a7">
    <w:name w:val="footer"/>
    <w:basedOn w:val="a"/>
    <w:link w:val="a8"/>
    <w:uiPriority w:val="99"/>
    <w:unhideWhenUsed/>
    <w:rsid w:val="00A8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61"/>
    <w:pPr>
      <w:ind w:left="720"/>
      <w:contextualSpacing/>
    </w:pPr>
  </w:style>
  <w:style w:type="table" w:styleId="a4">
    <w:name w:val="Table Grid"/>
    <w:basedOn w:val="a1"/>
    <w:uiPriority w:val="59"/>
    <w:rsid w:val="00D1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A3C"/>
  </w:style>
  <w:style w:type="paragraph" w:styleId="a7">
    <w:name w:val="footer"/>
    <w:basedOn w:val="a"/>
    <w:link w:val="a8"/>
    <w:uiPriority w:val="99"/>
    <w:unhideWhenUsed/>
    <w:rsid w:val="00A8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2020-04-28T11:17:00Z</dcterms:created>
  <dcterms:modified xsi:type="dcterms:W3CDTF">2025-10-10T12:33:00Z</dcterms:modified>
</cp:coreProperties>
</file>