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D3" w:rsidRP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9A0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229A0" w:rsidRP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9A0">
        <w:rPr>
          <w:rFonts w:ascii="Times New Roman" w:hAnsi="Times New Roman" w:cs="Times New Roman"/>
          <w:i/>
          <w:sz w:val="24"/>
          <w:szCs w:val="24"/>
        </w:rPr>
        <w:t>к Положению о конфликте интересов</w:t>
      </w:r>
    </w:p>
    <w:p w:rsid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9A0">
        <w:rPr>
          <w:rFonts w:ascii="Times New Roman" w:hAnsi="Times New Roman" w:cs="Times New Roman"/>
          <w:i/>
          <w:sz w:val="24"/>
          <w:szCs w:val="24"/>
        </w:rPr>
        <w:t>ГУ ЯО «Детский дом “Волжский”»</w:t>
      </w:r>
    </w:p>
    <w:p w:rsid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9A0" w:rsidRDefault="009229A0" w:rsidP="00922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</w:t>
      </w:r>
    </w:p>
    <w:p w:rsidR="009229A0" w:rsidRDefault="009229A0" w:rsidP="00922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учреждения Ярославской области</w:t>
      </w:r>
    </w:p>
    <w:p w:rsidR="009229A0" w:rsidRDefault="009229A0" w:rsidP="00922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дом </w:t>
      </w:r>
      <w:r w:rsidRPr="009229A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Волжский</w:t>
      </w:r>
      <w:r w:rsidRPr="009229A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29A0" w:rsidRDefault="009229A0" w:rsidP="00922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высоким риском коррупционных проявлений,</w:t>
      </w:r>
    </w:p>
    <w:p w:rsidR="009229A0" w:rsidRDefault="009229A0" w:rsidP="00922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декларацией конфликта интересов</w:t>
      </w:r>
    </w:p>
    <w:p w:rsidR="009229A0" w:rsidRDefault="009229A0" w:rsidP="00922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A0" w:rsidRDefault="009229A0" w:rsidP="00922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29A0" w:rsidRDefault="009229A0" w:rsidP="00922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9A0" w:rsidRDefault="009229A0" w:rsidP="00922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9A0" w:rsidRDefault="009229A0" w:rsidP="009229A0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9229A0" w:rsidRDefault="009229A0" w:rsidP="009229A0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229A0" w:rsidRDefault="009229A0" w:rsidP="009229A0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складом</w:t>
      </w:r>
    </w:p>
    <w:p w:rsidR="009229A0" w:rsidRDefault="009229A0" w:rsidP="009229A0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работе</w:t>
      </w:r>
    </w:p>
    <w:p w:rsidR="009229A0" w:rsidRDefault="009229A0" w:rsidP="009229A0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</w:p>
    <w:p w:rsidR="009229A0" w:rsidRDefault="009229A0" w:rsidP="009229A0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Кастелянша </w:t>
      </w:r>
    </w:p>
    <w:p w:rsidR="009229A0" w:rsidRDefault="009229A0" w:rsidP="009229A0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Контрактный управляющий</w:t>
      </w:r>
    </w:p>
    <w:p w:rsidR="009229A0" w:rsidRDefault="009229A0" w:rsidP="009229A0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9229A0" w:rsidRPr="009229A0" w:rsidRDefault="009229A0" w:rsidP="009229A0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</w:t>
      </w:r>
    </w:p>
    <w:sectPr w:rsidR="009229A0" w:rsidRPr="0092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75C"/>
    <w:multiLevelType w:val="hybridMultilevel"/>
    <w:tmpl w:val="2778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A0"/>
    <w:rsid w:val="00897AD3"/>
    <w:rsid w:val="0092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2017-11-27T08:21:00Z</dcterms:created>
  <dcterms:modified xsi:type="dcterms:W3CDTF">2017-11-27T08:28:00Z</dcterms:modified>
</cp:coreProperties>
</file>