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8E" w:rsidRDefault="00F84E8E" w:rsidP="00F84E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E8E">
        <w:rPr>
          <w:rFonts w:ascii="Times New Roman" w:hAnsi="Times New Roman" w:cs="Times New Roman"/>
          <w:b/>
          <w:bCs/>
          <w:sz w:val="32"/>
          <w:szCs w:val="32"/>
        </w:rPr>
        <w:t xml:space="preserve">Диспут среди воспитанников учреждения «Гладить или нет? Все доводы за и против»  (формы работы с подростками) 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Цель: 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ознакомление детей с правилами глажки белья.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Задачи: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Воспитательно-реабилитационные: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-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  </w:t>
      </w:r>
      <w:proofErr w:type="spellStart"/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формироватьу</w:t>
      </w:r>
      <w:proofErr w:type="spellEnd"/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детей аккуратность;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Развивающие: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- развитие, координации движения рук;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Информирующие: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- ознакомление ребят с правилами глажки полотенец, платочков.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Оборудование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: картинка с изображением чугунного утюга, гладильная доска,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утюг, платочки, полотенце.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84E8E" w:rsidRPr="00F84E8E" w:rsidRDefault="00F84E8E" w:rsidP="00D93EF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Ход занятия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Организационный момент.</w:t>
      </w:r>
    </w:p>
    <w:p w:rsid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Воспитатель: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 Ребята, сегодня мы с вами поговорим об уходе за одеждой. А именно о том, как правильно гладить белье.</w:t>
      </w:r>
    </w:p>
    <w:p w:rsidR="00205981" w:rsidRPr="00D93EF0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Мотивационно - ориентировочный этап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F84E8E" w:rsidRPr="00D93EF0" w:rsidRDefault="00F84E8E" w:rsidP="00D93E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F84E8E">
        <w:rPr>
          <w:rFonts w:asciiTheme="majorBidi" w:hAnsiTheme="majorBidi" w:cstheme="majorBidi"/>
          <w:u w:val="single"/>
        </w:rPr>
        <w:t>Воспитатель:</w:t>
      </w:r>
      <w:r w:rsidRPr="00F84E8E">
        <w:rPr>
          <w:rFonts w:asciiTheme="majorBidi" w:hAnsiTheme="majorBidi" w:cstheme="majorBidi"/>
        </w:rPr>
        <w:t xml:space="preserve"> Процесс глажки белья пришел к нам с древних времен, белье гладили наши прабабушки и прапрабабушки. Но у них были большие чугунные утюги, нагревали которые не от электричества, от горячих углей. Посмотрите на картинку и вы увидите старинный утюг</w:t>
      </w:r>
      <w:proofErr w:type="gramStart"/>
      <w:r w:rsidRPr="00F84E8E">
        <w:rPr>
          <w:rFonts w:asciiTheme="majorBidi" w:hAnsiTheme="majorBidi" w:cstheme="majorBidi"/>
          <w:i/>
          <w:iCs/>
        </w:rPr>
        <w:t>.(</w:t>
      </w:r>
      <w:proofErr w:type="gramEnd"/>
      <w:r w:rsidRPr="00F84E8E">
        <w:rPr>
          <w:rFonts w:asciiTheme="majorBidi" w:hAnsiTheme="majorBidi" w:cstheme="majorBidi"/>
          <w:i/>
          <w:iCs/>
        </w:rPr>
        <w:t>Воспитатель показывает изображение утюга)</w:t>
      </w:r>
      <w:r w:rsidRPr="00D93EF0">
        <w:rPr>
          <w:rFonts w:asciiTheme="majorBidi" w:hAnsiTheme="majorBidi" w:cstheme="majorBidi"/>
          <w:i/>
          <w:iCs/>
        </w:rPr>
        <w:t>.</w:t>
      </w:r>
      <w:r w:rsidRPr="00D93EF0">
        <w:rPr>
          <w:rFonts w:asciiTheme="majorBidi" w:hAnsiTheme="majorBidi" w:cstheme="majorBidi"/>
        </w:rPr>
        <w:t xml:space="preserve"> В 1636 году зафиксировано первое на Руси письменное упоминание об утюге: железный утюг был сделан неким мастером в </w:t>
      </w:r>
      <w:proofErr w:type="spellStart"/>
      <w:r w:rsidR="00D93EF0">
        <w:rPr>
          <w:rFonts w:asciiTheme="majorBidi" w:hAnsiTheme="majorBidi" w:cstheme="majorBidi"/>
        </w:rPr>
        <w:t>Ц</w:t>
      </w:r>
      <w:r w:rsidRPr="00D93EF0">
        <w:rPr>
          <w:rFonts w:asciiTheme="majorBidi" w:hAnsiTheme="majorBidi" w:cstheme="majorBidi"/>
        </w:rPr>
        <w:t>ариц</w:t>
      </w:r>
      <w:r w:rsidR="00D93EF0">
        <w:rPr>
          <w:rFonts w:asciiTheme="majorBidi" w:hAnsiTheme="majorBidi" w:cstheme="majorBidi"/>
        </w:rPr>
        <w:t>ы</w:t>
      </w:r>
      <w:r w:rsidRPr="00D93EF0">
        <w:rPr>
          <w:rFonts w:asciiTheme="majorBidi" w:hAnsiTheme="majorBidi" w:cstheme="majorBidi"/>
        </w:rPr>
        <w:t>ны</w:t>
      </w:r>
      <w:proofErr w:type="spellEnd"/>
      <w:r w:rsidRPr="00D93EF0">
        <w:rPr>
          <w:rFonts w:asciiTheme="majorBidi" w:hAnsiTheme="majorBidi" w:cstheme="majorBidi"/>
        </w:rPr>
        <w:t xml:space="preserve"> палаты. Сегодня этот прибор есть в каждом доме, но так ли уж он необходим... </w:t>
      </w:r>
    </w:p>
    <w:p w:rsidR="00F84E8E" w:rsidRPr="00D93EF0" w:rsidRDefault="00205981" w:rsidP="00D93E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F84E8E" w:rsidRPr="00D93EF0">
        <w:rPr>
          <w:rFonts w:asciiTheme="majorBidi" w:hAnsiTheme="majorBidi" w:cstheme="majorBidi"/>
        </w:rPr>
        <w:t>Это занятие отнимает много сил и, главное, времени, которое можно было бы потратить куда более продуктивно: приготовить что-нибудь вкусненькое, погулять с собакой, провести время с близкими или посвятить его себе, любимой — ну, там, маску сделать, маникюр, книгу почитать, чаю выпить, да хоть бы и перед телевизором отдохнуть полчасика</w:t>
      </w:r>
      <w:proofErr w:type="gramStart"/>
      <w:r w:rsidR="00F84E8E" w:rsidRPr="00D93EF0">
        <w:rPr>
          <w:rFonts w:asciiTheme="majorBidi" w:hAnsiTheme="majorBidi" w:cstheme="majorBidi"/>
        </w:rPr>
        <w:t>… М</w:t>
      </w:r>
      <w:proofErr w:type="gramEnd"/>
      <w:r w:rsidR="00F84E8E" w:rsidRPr="00D93EF0">
        <w:rPr>
          <w:rFonts w:asciiTheme="majorBidi" w:hAnsiTheme="majorBidi" w:cstheme="majorBidi"/>
        </w:rPr>
        <w:t xml:space="preserve">ногие хозяйки воспринимают это занятие, как неизбежное зло, регулярно жертвуя половиной выходного, чтобы отутюжить, накрахмалить или отпарить гору белья. 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84E8E" w:rsidRPr="00D93EF0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sz w:val="24"/>
          <w:szCs w:val="24"/>
        </w:rPr>
        <w:t>Основная часть.</w:t>
      </w:r>
    </w:p>
    <w:p w:rsidR="00F84E8E" w:rsidRDefault="00D93EF0" w:rsidP="00D93EF0">
      <w:pPr>
        <w:pStyle w:val="lead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D93EF0">
        <w:rPr>
          <w:rFonts w:asciiTheme="majorBidi" w:hAnsiTheme="majorBidi" w:cstheme="majorBidi"/>
          <w:u w:val="single"/>
        </w:rPr>
        <w:t>Воспитатель:</w:t>
      </w:r>
      <w:r>
        <w:rPr>
          <w:rFonts w:asciiTheme="majorBidi" w:hAnsiTheme="majorBidi" w:cstheme="majorBidi"/>
        </w:rPr>
        <w:t xml:space="preserve"> </w:t>
      </w:r>
      <w:r w:rsidR="00F84E8E" w:rsidRPr="00D93EF0">
        <w:rPr>
          <w:rFonts w:asciiTheme="majorBidi" w:hAnsiTheme="majorBidi" w:cstheme="majorBidi"/>
        </w:rPr>
        <w:t xml:space="preserve">Наши прабабушки всю свою сознательную жизнь кипятили, накрахмаливали и гладили постельное бельё. Но на самом деле, это необязательно. </w:t>
      </w:r>
      <w:r w:rsidR="00205981">
        <w:rPr>
          <w:rFonts w:asciiTheme="majorBidi" w:hAnsiTheme="majorBidi" w:cstheme="majorBidi"/>
        </w:rPr>
        <w:t xml:space="preserve">  </w:t>
      </w:r>
      <w:r w:rsidR="00F84E8E" w:rsidRPr="00D93EF0">
        <w:rPr>
          <w:rFonts w:asciiTheme="majorBidi" w:hAnsiTheme="majorBidi" w:cstheme="majorBidi"/>
        </w:rPr>
        <w:t>Более того, учёные выяснили, что глажка простыни и пододеяльника может плохо сказаться на качестве вашего сна и на самочувствии</w:t>
      </w:r>
    </w:p>
    <w:p w:rsidR="00D93EF0" w:rsidRPr="00D93EF0" w:rsidRDefault="00D93EF0" w:rsidP="00D93EF0">
      <w:pPr>
        <w:pStyle w:val="lead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:rsidR="00F84E8E" w:rsidRPr="00D93EF0" w:rsidRDefault="00F84E8E" w:rsidP="00D93EF0">
      <w:pPr>
        <w:pStyle w:val="2"/>
        <w:shd w:val="clear" w:color="auto" w:fill="FFFFFF"/>
        <w:spacing w:before="0" w:line="240" w:lineRule="auto"/>
        <w:textAlignment w:val="baseline"/>
        <w:rPr>
          <w:rFonts w:asciiTheme="majorBidi" w:hAnsiTheme="majorBidi"/>
          <w:color w:val="000000"/>
          <w:sz w:val="24"/>
          <w:szCs w:val="24"/>
        </w:rPr>
      </w:pPr>
      <w:r w:rsidRPr="00D93EF0">
        <w:rPr>
          <w:rFonts w:asciiTheme="majorBidi" w:hAnsiTheme="majorBidi"/>
          <w:color w:val="000000"/>
          <w:sz w:val="24"/>
          <w:szCs w:val="24"/>
        </w:rPr>
        <w:t>Плюсы и минусы глажки постельного белья</w:t>
      </w:r>
    </w:p>
    <w:p w:rsidR="00F84E8E" w:rsidRPr="00D93EF0" w:rsidRDefault="00F84E8E" w:rsidP="00D93E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3EF0">
        <w:rPr>
          <w:rFonts w:asciiTheme="majorBidi" w:hAnsiTheme="majorBidi" w:cstheme="majorBidi"/>
          <w:sz w:val="24"/>
          <w:szCs w:val="24"/>
          <w:u w:val="single"/>
        </w:rPr>
        <w:t>Воспитатель:</w:t>
      </w:r>
      <w:r w:rsidRPr="00D93EF0">
        <w:rPr>
          <w:rFonts w:asciiTheme="majorBidi" w:hAnsiTheme="majorBidi" w:cstheme="majorBidi"/>
          <w:sz w:val="24"/>
          <w:szCs w:val="24"/>
        </w:rPr>
        <w:t xml:space="preserve"> Ответьте на вопрос</w:t>
      </w:r>
      <w:proofErr w:type="gramStart"/>
      <w:r w:rsidRPr="00D93EF0">
        <w:rPr>
          <w:rFonts w:asciiTheme="majorBidi" w:hAnsiTheme="majorBidi" w:cstheme="majorBidi"/>
          <w:sz w:val="24"/>
          <w:szCs w:val="24"/>
        </w:rPr>
        <w:t xml:space="preserve"> </w:t>
      </w:r>
      <w:r w:rsidR="00D93EF0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D93EF0">
        <w:rPr>
          <w:rFonts w:asciiTheme="majorBidi" w:hAnsiTheme="majorBidi" w:cstheme="majorBidi"/>
          <w:sz w:val="24"/>
          <w:szCs w:val="24"/>
        </w:rPr>
        <w:t xml:space="preserve"> Плюсы и минусы глажки белья (</w:t>
      </w:r>
      <w:r w:rsidRPr="00D93EF0">
        <w:rPr>
          <w:rFonts w:asciiTheme="majorBidi" w:hAnsiTheme="majorBidi" w:cstheme="majorBidi"/>
          <w:sz w:val="24"/>
          <w:szCs w:val="24"/>
        </w:rPr>
        <w:t>Дети отвечают,  воспитатель систематизирует)</w:t>
      </w:r>
    </w:p>
    <w:p w:rsidR="00F84E8E" w:rsidRPr="00D93EF0" w:rsidRDefault="00F84E8E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D93EF0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Плюсы</w:t>
      </w:r>
    </w:p>
    <w:p w:rsidR="00F84E8E" w:rsidRPr="00D93EF0" w:rsidRDefault="00205981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</w:t>
      </w:r>
      <w:r w:rsidR="004E6852" w:rsidRPr="00D93EF0">
        <w:rPr>
          <w:rFonts w:asciiTheme="majorBidi" w:hAnsiTheme="majorBidi" w:cstheme="majorBidi"/>
          <w:color w:val="000000"/>
        </w:rPr>
        <w:t>1.</w:t>
      </w:r>
      <w:r w:rsidR="00F84E8E" w:rsidRPr="00D93EF0">
        <w:rPr>
          <w:rFonts w:asciiTheme="majorBidi" w:hAnsiTheme="majorBidi" w:cstheme="majorBidi"/>
          <w:color w:val="000000"/>
        </w:rPr>
        <w:t xml:space="preserve">Если вы привыкли стирать постельное бельё при температуре 30–40 °C, то глажка необходима. </w:t>
      </w:r>
      <w:proofErr w:type="gramStart"/>
      <w:r w:rsidR="00F84E8E" w:rsidRPr="00D93EF0">
        <w:rPr>
          <w:rFonts w:asciiTheme="majorBidi" w:hAnsiTheme="majorBidi" w:cstheme="majorBidi"/>
          <w:color w:val="000000"/>
        </w:rPr>
        <w:t>Благодаря</w:t>
      </w:r>
      <w:proofErr w:type="gramEnd"/>
      <w:r w:rsidR="00F84E8E" w:rsidRPr="00D93EF0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F84E8E" w:rsidRPr="00D93EF0">
        <w:rPr>
          <w:rFonts w:asciiTheme="majorBidi" w:hAnsiTheme="majorBidi" w:cstheme="majorBidi"/>
          <w:color w:val="000000"/>
        </w:rPr>
        <w:t>ей</w:t>
      </w:r>
      <w:proofErr w:type="gramEnd"/>
      <w:r w:rsidR="00F84E8E" w:rsidRPr="00D93EF0">
        <w:rPr>
          <w:rFonts w:asciiTheme="majorBidi" w:hAnsiTheme="majorBidi" w:cstheme="majorBidi"/>
          <w:color w:val="000000"/>
        </w:rPr>
        <w:t> убиваются бактерии и личинки пылевых клещей.</w:t>
      </w:r>
      <w:r w:rsidR="004E6852" w:rsidRPr="00D93EF0">
        <w:rPr>
          <w:rFonts w:asciiTheme="majorBidi" w:hAnsiTheme="majorBidi" w:cstheme="majorBidi"/>
          <w:color w:val="000000"/>
        </w:rPr>
        <w:t xml:space="preserve"> </w:t>
      </w:r>
      <w:r w:rsidR="004E6852" w:rsidRPr="00D93EF0">
        <w:rPr>
          <w:rFonts w:asciiTheme="majorBidi" w:hAnsiTheme="majorBidi" w:cstheme="majorBidi"/>
          <w:shd w:val="clear" w:color="auto" w:fill="FFFFFF"/>
        </w:rPr>
        <w:t xml:space="preserve">Кто эти милые существа? Это наши соседи, познакомьтесь! Милые членистоногие живут с нами в одной постели и в пыли, которая лежит на полках. К счастью, клещи настолько крохотные, что не видны человеческому глазу, поэтому нам свойственно забывать </w:t>
      </w:r>
      <w:proofErr w:type="gramStart"/>
      <w:r w:rsidR="004E6852" w:rsidRPr="00D93EF0">
        <w:rPr>
          <w:rFonts w:asciiTheme="majorBidi" w:hAnsiTheme="majorBidi" w:cstheme="majorBidi"/>
          <w:shd w:val="clear" w:color="auto" w:fill="FFFFFF"/>
        </w:rPr>
        <w:t>о</w:t>
      </w:r>
      <w:proofErr w:type="gramEnd"/>
      <w:r w:rsidR="004E6852" w:rsidRPr="00D93EF0">
        <w:rPr>
          <w:rFonts w:asciiTheme="majorBidi" w:hAnsiTheme="majorBidi" w:cstheme="majorBidi"/>
          <w:shd w:val="clear" w:color="auto" w:fill="FFFFFF"/>
        </w:rPr>
        <w:t xml:space="preserve"> их существовании. Пылевые или постельные клещи питаются ороговевшими частичками кожи. Чем опасно такое соседство? Для большинства людей ничем, </w:t>
      </w:r>
      <w:proofErr w:type="gramStart"/>
      <w:r w:rsidR="004E6852" w:rsidRPr="00D93EF0">
        <w:rPr>
          <w:rFonts w:asciiTheme="majorBidi" w:hAnsiTheme="majorBidi" w:cstheme="majorBidi"/>
          <w:shd w:val="clear" w:color="auto" w:fill="FFFFFF"/>
        </w:rPr>
        <w:t>те</w:t>
      </w:r>
      <w:proofErr w:type="gramEnd"/>
      <w:r w:rsidR="004E6852" w:rsidRPr="00D93EF0">
        <w:rPr>
          <w:rFonts w:asciiTheme="majorBidi" w:hAnsiTheme="majorBidi" w:cstheme="majorBidi"/>
          <w:shd w:val="clear" w:color="auto" w:fill="FFFFFF"/>
        </w:rPr>
        <w:t xml:space="preserve"> кто следит за порядком, вовремя проводят уборку и гладят белье, почти никак не страдают, некоторые </w:t>
      </w:r>
      <w:r w:rsidR="004E6852" w:rsidRPr="00D93EF0">
        <w:rPr>
          <w:rFonts w:asciiTheme="majorBidi" w:hAnsiTheme="majorBidi" w:cstheme="majorBidi"/>
          <w:shd w:val="clear" w:color="auto" w:fill="FFFFFF"/>
        </w:rPr>
        <w:lastRenderedPageBreak/>
        <w:t xml:space="preserve">люди имеют аллергию на пылевых клещей. Часто прогрессирует аллергический ринит, появляется плохое самочувствие, апатия, беспокойный сон, зуд и даже </w:t>
      </w:r>
      <w:proofErr w:type="spellStart"/>
      <w:r w:rsidR="004E6852" w:rsidRPr="00D93EF0">
        <w:rPr>
          <w:rFonts w:asciiTheme="majorBidi" w:hAnsiTheme="majorBidi" w:cstheme="majorBidi"/>
          <w:shd w:val="clear" w:color="auto" w:fill="FFFFFF"/>
        </w:rPr>
        <w:t>конъюктивит</w:t>
      </w:r>
      <w:proofErr w:type="spellEnd"/>
      <w:r w:rsidR="004E6852" w:rsidRPr="00D93EF0">
        <w:rPr>
          <w:rFonts w:asciiTheme="majorBidi" w:hAnsiTheme="majorBidi" w:cstheme="majorBidi"/>
          <w:shd w:val="clear" w:color="auto" w:fill="FFFFFF"/>
        </w:rPr>
        <w:t xml:space="preserve">! Единственная борьба с этими милыми обитателями постели заключается в регулярной влажной уборке и тщательной стиркой и проглаживании на высоких температурах постельного белья. Благодаря этому популяция пылевых клещей </w:t>
      </w:r>
      <w:proofErr w:type="gramStart"/>
      <w:r w:rsidR="004E6852" w:rsidRPr="00D93EF0">
        <w:rPr>
          <w:rFonts w:asciiTheme="majorBidi" w:hAnsiTheme="majorBidi" w:cstheme="majorBidi"/>
          <w:shd w:val="clear" w:color="auto" w:fill="FFFFFF"/>
        </w:rPr>
        <w:t>уменьшится</w:t>
      </w:r>
      <w:proofErr w:type="gramEnd"/>
      <w:r w:rsidR="004E6852" w:rsidRPr="00D93EF0">
        <w:rPr>
          <w:rFonts w:asciiTheme="majorBidi" w:hAnsiTheme="majorBidi" w:cstheme="majorBidi"/>
          <w:shd w:val="clear" w:color="auto" w:fill="FFFFFF"/>
        </w:rPr>
        <w:t xml:space="preserve"> и вы не будете находит</w:t>
      </w:r>
      <w:r w:rsidR="00D93EF0">
        <w:rPr>
          <w:rFonts w:asciiTheme="majorBidi" w:hAnsiTheme="majorBidi" w:cstheme="majorBidi"/>
          <w:shd w:val="clear" w:color="auto" w:fill="FFFFFF"/>
        </w:rPr>
        <w:t>ь</w:t>
      </w:r>
      <w:r w:rsidR="004E6852" w:rsidRPr="00D93EF0">
        <w:rPr>
          <w:rFonts w:asciiTheme="majorBidi" w:hAnsiTheme="majorBidi" w:cstheme="majorBidi"/>
          <w:shd w:val="clear" w:color="auto" w:fill="FFFFFF"/>
        </w:rPr>
        <w:t>ся в группе риска.</w:t>
      </w:r>
    </w:p>
    <w:p w:rsidR="00F84E8E" w:rsidRPr="00D93EF0" w:rsidRDefault="00205981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color w:val="000000"/>
        </w:rPr>
        <w:t xml:space="preserve">     </w:t>
      </w:r>
      <w:r w:rsidR="004E6852" w:rsidRPr="00D93EF0">
        <w:rPr>
          <w:rFonts w:asciiTheme="majorBidi" w:hAnsiTheme="majorBidi" w:cstheme="majorBidi"/>
          <w:color w:val="000000"/>
        </w:rPr>
        <w:t>2.</w:t>
      </w:r>
      <w:r w:rsidR="00F84E8E" w:rsidRPr="00D93EF0">
        <w:rPr>
          <w:rFonts w:asciiTheme="majorBidi" w:hAnsiTheme="majorBidi" w:cstheme="majorBidi"/>
          <w:color w:val="000000"/>
        </w:rPr>
        <w:t xml:space="preserve">Выглаженные вещи имеют эстетичный вид. Ну и износостойкость в процессе глажки увеличивается, так как ткань </w:t>
      </w:r>
      <w:proofErr w:type="spellStart"/>
      <w:r w:rsidR="00F84E8E" w:rsidRPr="00D93EF0">
        <w:rPr>
          <w:rFonts w:asciiTheme="majorBidi" w:hAnsiTheme="majorBidi" w:cstheme="majorBidi"/>
          <w:color w:val="000000"/>
        </w:rPr>
        <w:t>заплавляется</w:t>
      </w:r>
      <w:proofErr w:type="spellEnd"/>
      <w:r w:rsidR="00F84E8E" w:rsidRPr="00D93EF0">
        <w:rPr>
          <w:rFonts w:asciiTheme="majorBidi" w:hAnsiTheme="majorBidi" w:cstheme="majorBidi"/>
          <w:color w:val="000000"/>
        </w:rPr>
        <w:t>, что позволяет волокнам не расщепляться.</w:t>
      </w:r>
      <w:r w:rsidR="004E6852" w:rsidRPr="00D93EF0">
        <w:rPr>
          <w:rFonts w:asciiTheme="majorBidi" w:hAnsiTheme="majorBidi" w:cstheme="majorBidi"/>
          <w:color w:val="000000"/>
        </w:rPr>
        <w:t xml:space="preserve"> </w:t>
      </w:r>
      <w:r w:rsidR="004E6852" w:rsidRPr="00D93EF0">
        <w:rPr>
          <w:rFonts w:asciiTheme="majorBidi" w:hAnsiTheme="majorBidi" w:cstheme="majorBidi"/>
          <w:shd w:val="clear" w:color="auto" w:fill="FFFFFF"/>
        </w:rPr>
        <w:t>В действительности утюг гораздо лучше справляется с мятым бельем после</w:t>
      </w:r>
      <w:r w:rsidR="00D93EF0">
        <w:rPr>
          <w:rFonts w:asciiTheme="majorBidi" w:hAnsiTheme="majorBidi" w:cstheme="majorBidi"/>
          <w:shd w:val="clear" w:color="auto" w:fill="FFFFFF"/>
        </w:rPr>
        <w:t xml:space="preserve"> </w:t>
      </w:r>
      <w:r w:rsidR="004E6852" w:rsidRPr="00D93EF0">
        <w:rPr>
          <w:rFonts w:asciiTheme="majorBidi" w:hAnsiTheme="majorBidi" w:cstheme="majorBidi"/>
          <w:shd w:val="clear" w:color="auto" w:fill="FFFFFF"/>
        </w:rPr>
        <w:t>сушки, к тому же делает ткань более мягкой и комфортной на ощупь. Дополнительное прогревание сохраняет свежесть белья намного дольше. Благодаря утюгу качество вещей сохраняется дольше.</w:t>
      </w:r>
    </w:p>
    <w:p w:rsidR="004E6852" w:rsidRPr="00D93EF0" w:rsidRDefault="00205981" w:rsidP="00D93EF0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    </w:t>
      </w:r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3.</w:t>
      </w:r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Гигиена</w:t>
      </w:r>
      <w:r w:rsid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Возвращаясь к теме </w:t>
      </w:r>
      <w:proofErr w:type="gramStart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гигиены</w:t>
      </w:r>
      <w:proofErr w:type="gramEnd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 хочется добавить, что глажка белья - это не только помощник в избавлении от постельных клещей, но и избавление от других микробов, которые могут нанести вред нашему нежному организму. Например, к вам пришел в гости знакомый с насморком, и он обмакнул лицо полотенцем, которое весит в ванной. Даже если вы на высоких температурах постирайте полотенце, это не избавит его от вирусов и бактерий, которые притащил к вам гость, тем более вы можете испортить ткань. Более эффективно продезинфицировать полотенце утюгом – помощником для любой хозяйки</w:t>
      </w:r>
      <w:r w:rsidR="004E6852" w:rsidRPr="00D93EF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4E6852" w:rsidRPr="00D93EF0" w:rsidRDefault="004E6852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</w:p>
    <w:p w:rsidR="00F84E8E" w:rsidRPr="00D93EF0" w:rsidRDefault="00F84E8E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D93EF0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Минусы</w:t>
      </w:r>
    </w:p>
    <w:p w:rsidR="00F84E8E" w:rsidRPr="00D93EF0" w:rsidRDefault="00205981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</w:t>
      </w:r>
      <w:r w:rsidR="004E6852" w:rsidRPr="00D93EF0">
        <w:rPr>
          <w:rFonts w:asciiTheme="majorBidi" w:hAnsiTheme="majorBidi" w:cstheme="majorBidi"/>
          <w:color w:val="000000"/>
        </w:rPr>
        <w:t>1.</w:t>
      </w:r>
      <w:r w:rsidR="00F84E8E" w:rsidRPr="00D93EF0">
        <w:rPr>
          <w:rFonts w:asciiTheme="majorBidi" w:hAnsiTheme="majorBidi" w:cstheme="majorBidi"/>
          <w:color w:val="000000"/>
        </w:rPr>
        <w:t xml:space="preserve">Глажка занимает </w:t>
      </w:r>
      <w:proofErr w:type="gramStart"/>
      <w:r w:rsidR="00F84E8E" w:rsidRPr="00D93EF0">
        <w:rPr>
          <w:rFonts w:asciiTheme="majorBidi" w:hAnsiTheme="majorBidi" w:cstheme="majorBidi"/>
          <w:color w:val="000000"/>
        </w:rPr>
        <w:t>очень много</w:t>
      </w:r>
      <w:proofErr w:type="gramEnd"/>
      <w:r w:rsidR="00F84E8E" w:rsidRPr="00D93EF0">
        <w:rPr>
          <w:rFonts w:asciiTheme="majorBidi" w:hAnsiTheme="majorBidi" w:cstheme="majorBidi"/>
          <w:color w:val="000000"/>
        </w:rPr>
        <w:t xml:space="preserve"> времени. Современные технологии не стоят на месте, и теперь почти в каждой стиральной машине есть режим лёгкой сушки и даже глажки. Бельё можно стирать при температуре 60 °C и выше, что позволит убить всех микробов и пылевых клещей при стирке.</w:t>
      </w:r>
    </w:p>
    <w:p w:rsidR="00F84E8E" w:rsidRPr="00D93EF0" w:rsidRDefault="00205981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</w:t>
      </w:r>
      <w:r w:rsidR="004E6852" w:rsidRPr="00D93EF0">
        <w:rPr>
          <w:rFonts w:asciiTheme="majorBidi" w:hAnsiTheme="majorBidi" w:cstheme="majorBidi"/>
          <w:color w:val="000000"/>
        </w:rPr>
        <w:t>2.</w:t>
      </w:r>
      <w:r w:rsidR="00F84E8E" w:rsidRPr="00D93EF0">
        <w:rPr>
          <w:rFonts w:asciiTheme="majorBidi" w:hAnsiTheme="majorBidi" w:cstheme="majorBidi"/>
          <w:color w:val="000000"/>
        </w:rPr>
        <w:t xml:space="preserve">При глажке разрушается структура </w:t>
      </w:r>
      <w:proofErr w:type="gramStart"/>
      <w:r w:rsidR="00F84E8E" w:rsidRPr="00D93EF0">
        <w:rPr>
          <w:rFonts w:asciiTheme="majorBidi" w:hAnsiTheme="majorBidi" w:cstheme="majorBidi"/>
          <w:color w:val="000000"/>
        </w:rPr>
        <w:t>волокна</w:t>
      </w:r>
      <w:proofErr w:type="gramEnd"/>
      <w:r w:rsidR="00F84E8E" w:rsidRPr="00D93EF0">
        <w:rPr>
          <w:rFonts w:asciiTheme="majorBidi" w:hAnsiTheme="majorBidi" w:cstheme="majorBidi"/>
          <w:color w:val="000000"/>
        </w:rPr>
        <w:t xml:space="preserve"> и ткань становится значительно плотнее. Она больше не дышит и теряет свою способность пропускать избыточное тепло и впитывать влагу. Из-за этого человека может мучить бессонница.</w:t>
      </w:r>
    </w:p>
    <w:p w:rsidR="004E6852" w:rsidRPr="00D93EF0" w:rsidRDefault="00205981" w:rsidP="00D93EF0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   </w:t>
      </w:r>
      <w:r w:rsidR="004E6852" w:rsidRPr="00D93EF0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3.</w:t>
      </w:r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Само разгладится</w:t>
      </w:r>
      <w:r w:rsid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И это утверждение верно! Со временем в действительности одежда, белье, полотенца во время использования разгладятся и придадут лучший вид, нежели сразу после стирки. Однако, не </w:t>
      </w:r>
      <w:proofErr w:type="gramStart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>глаженное</w:t>
      </w:r>
      <w:proofErr w:type="gramEnd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белье перестает быстрее быть свежим. Но хозяек это больше не волнует, потому что машинка-автомат всегда под рукой, и ее в любой момент можно запустить!</w:t>
      </w:r>
    </w:p>
    <w:p w:rsidR="004E6852" w:rsidRPr="00D93EF0" w:rsidRDefault="00205981" w:rsidP="00D93EF0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   </w:t>
      </w:r>
      <w:r w:rsidR="004E6852" w:rsidRPr="00D93EF0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4.</w:t>
      </w:r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Столько альтернативных способов существует, которые справляются с морщинами на белье быстрее, чем </w:t>
      </w:r>
      <w:proofErr w:type="spellStart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>утюг</w:t>
      </w:r>
      <w:proofErr w:type="gramStart"/>
      <w:r w:rsidR="00D93EF0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>С</w:t>
      </w:r>
      <w:proofErr w:type="gramEnd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>ейчас</w:t>
      </w:r>
      <w:proofErr w:type="spellEnd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существуют сушильные машины, которые прогревают свежее белье на высоких температурах, таким образом дезинфицируя его. Если раньше сушилка была встроена в стиральную машину и портила вещи, то сегодня сушильная машина максимально деликатно высушивает вещи и убивает микроорганизмы, которые проживают на одежде и белье. Если правильно положить в чудо-робота белье, то он высушит изделие без морщин и свежее горячая ткань порадует вас. Однако</w:t>
      </w:r>
      <w:proofErr w:type="gramStart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proofErr w:type="gramEnd"/>
      <w:r w:rsidR="004E6852" w:rsidRPr="00D93EF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нужно помнить, что не все виды ткани предназначены для сушки в сушильной машине!</w:t>
      </w:r>
    </w:p>
    <w:p w:rsidR="004E6852" w:rsidRPr="00D93EF0" w:rsidRDefault="004E6852" w:rsidP="00D93EF0">
      <w:pPr>
        <w:pStyle w:val="blockblock-3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93EF0">
        <w:rPr>
          <w:rFonts w:asciiTheme="majorBidi" w:hAnsiTheme="majorBidi" w:cstheme="majorBidi"/>
        </w:rPr>
        <w:t>Паровой утюг – достаточно нескольких легких движений и пар разгладит свежую рубашку, процесс глажки одежды значительно ускоряется, но для постельного белья такой утюг не очень подходит.</w:t>
      </w:r>
    </w:p>
    <w:p w:rsidR="004E6852" w:rsidRPr="00D93EF0" w:rsidRDefault="004E6852" w:rsidP="00D93EF0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93EF0" w:rsidRDefault="00D93EF0" w:rsidP="00D93EF0">
      <w:pPr>
        <w:pStyle w:val="blockblock-3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93EF0">
        <w:rPr>
          <w:rFonts w:asciiTheme="majorBidi" w:hAnsiTheme="majorBidi" w:cstheme="majorBidi"/>
          <w:u w:val="single"/>
        </w:rPr>
        <w:t>Воспитатель:</w:t>
      </w:r>
      <w:r>
        <w:rPr>
          <w:rFonts w:asciiTheme="majorBidi" w:hAnsiTheme="majorBidi" w:cstheme="majorBidi"/>
        </w:rPr>
        <w:t xml:space="preserve"> </w:t>
      </w:r>
      <w:r w:rsidR="004E6852" w:rsidRPr="00D93EF0">
        <w:rPr>
          <w:rFonts w:asciiTheme="majorBidi" w:hAnsiTheme="majorBidi" w:cstheme="majorBidi"/>
        </w:rPr>
        <w:t>Как вы считаете</w:t>
      </w:r>
      <w:r>
        <w:rPr>
          <w:rFonts w:asciiTheme="majorBidi" w:hAnsiTheme="majorBidi" w:cstheme="majorBidi"/>
        </w:rPr>
        <w:t>,</w:t>
      </w:r>
      <w:r w:rsidR="004E6852" w:rsidRPr="00D93EF0">
        <w:rPr>
          <w:rFonts w:asciiTheme="majorBidi" w:hAnsiTheme="majorBidi" w:cstheme="majorBidi"/>
        </w:rPr>
        <w:t xml:space="preserve"> нужно ли использовать утюг в хозяйстве? </w:t>
      </w:r>
      <w:r>
        <w:rPr>
          <w:rFonts w:asciiTheme="majorBidi" w:hAnsiTheme="majorBidi" w:cstheme="majorBidi"/>
        </w:rPr>
        <w:t>(ответы детей)</w:t>
      </w:r>
    </w:p>
    <w:p w:rsidR="00D93EF0" w:rsidRDefault="00D93EF0" w:rsidP="00D93EF0">
      <w:pPr>
        <w:pStyle w:val="blockblock-3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4E6852" w:rsidRPr="00D93EF0" w:rsidRDefault="00205981" w:rsidP="00D93EF0">
      <w:pPr>
        <w:pStyle w:val="blockblock-3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4E6852" w:rsidRPr="00D93EF0">
        <w:rPr>
          <w:rFonts w:asciiTheme="majorBidi" w:hAnsiTheme="majorBidi" w:cstheme="majorBidi"/>
        </w:rPr>
        <w:t xml:space="preserve">Многие в интернете разводят споры о необходимости в глажке белья и одежды. Фактически хозяйки разделились на два лагеря: кто-то согласен с тем, что нужно гладить, а кто-то с пеной у рта доказывает, что утюг – это прошлый век и лишняя трата времени. Давайте разберемся в этом вопросе, почему современные домохозяйки склоняются к тому, </w:t>
      </w:r>
      <w:r w:rsidR="004E6852" w:rsidRPr="00D93EF0">
        <w:rPr>
          <w:rFonts w:asciiTheme="majorBidi" w:hAnsiTheme="majorBidi" w:cstheme="majorBidi"/>
        </w:rPr>
        <w:lastRenderedPageBreak/>
        <w:t>что нет необходимости гладить белье и почему на самом деле от утюга зависит наше благополучие.</w:t>
      </w:r>
    </w:p>
    <w:p w:rsidR="00205981" w:rsidRDefault="00205981" w:rsidP="00205981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5981">
        <w:rPr>
          <w:rFonts w:asciiTheme="majorBidi" w:hAnsiTheme="majorBidi" w:cstheme="majorBidi"/>
          <w:sz w:val="24"/>
          <w:szCs w:val="24"/>
          <w:u w:val="single"/>
        </w:rPr>
        <w:t>Воспитатель: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E6852" w:rsidRPr="00D93EF0">
        <w:rPr>
          <w:rFonts w:asciiTheme="majorBidi" w:hAnsiTheme="majorBidi" w:cstheme="majorBidi"/>
          <w:sz w:val="24"/>
          <w:szCs w:val="24"/>
        </w:rPr>
        <w:t xml:space="preserve">Откуда появился спор о том, что нужно или нет гладить белье? </w:t>
      </w:r>
      <w:r>
        <w:rPr>
          <w:rFonts w:asciiTheme="majorBidi" w:hAnsiTheme="majorBidi" w:cstheme="majorBidi"/>
          <w:sz w:val="24"/>
          <w:szCs w:val="24"/>
        </w:rPr>
        <w:t>(ответы детей)</w:t>
      </w:r>
    </w:p>
    <w:p w:rsidR="004E6852" w:rsidRPr="00D93EF0" w:rsidRDefault="00205981" w:rsidP="00205981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4E6852" w:rsidRPr="00D93EF0">
        <w:rPr>
          <w:rFonts w:asciiTheme="majorBidi" w:hAnsiTheme="majorBidi" w:cstheme="majorBidi"/>
          <w:sz w:val="24"/>
          <w:szCs w:val="24"/>
        </w:rPr>
        <w:t xml:space="preserve">Сейчас в интернете среди коротких видео в двадцать секунд длительностью распространен такой </w:t>
      </w:r>
      <w:proofErr w:type="spellStart"/>
      <w:r w:rsidR="004E6852" w:rsidRPr="00D93EF0">
        <w:rPr>
          <w:rFonts w:asciiTheme="majorBidi" w:hAnsiTheme="majorBidi" w:cstheme="majorBidi"/>
          <w:sz w:val="24"/>
          <w:szCs w:val="24"/>
        </w:rPr>
        <w:t>контент</w:t>
      </w:r>
      <w:proofErr w:type="spellEnd"/>
      <w:r w:rsidR="004E6852" w:rsidRPr="00D93EF0">
        <w:rPr>
          <w:rFonts w:asciiTheme="majorBidi" w:hAnsiTheme="majorBidi" w:cstheme="majorBidi"/>
          <w:sz w:val="24"/>
          <w:szCs w:val="24"/>
        </w:rPr>
        <w:t xml:space="preserve">, как домохозяйка наводит порядок в собственной квартире: убирается, разбирает стиральную машину, укладывает ребенка спать и так далее. Некоторые из </w:t>
      </w:r>
      <w:proofErr w:type="gramStart"/>
      <w:r w:rsidR="004E6852" w:rsidRPr="00D93EF0">
        <w:rPr>
          <w:rFonts w:asciiTheme="majorBidi" w:hAnsiTheme="majorBidi" w:cstheme="majorBidi"/>
          <w:sz w:val="24"/>
          <w:szCs w:val="24"/>
        </w:rPr>
        <w:t>таких</w:t>
      </w:r>
      <w:proofErr w:type="gramEnd"/>
      <w:r w:rsidR="004E6852" w:rsidRPr="00D93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6852" w:rsidRPr="00D93EF0">
        <w:rPr>
          <w:rFonts w:asciiTheme="majorBidi" w:hAnsiTheme="majorBidi" w:cstheme="majorBidi"/>
          <w:sz w:val="24"/>
          <w:szCs w:val="24"/>
        </w:rPr>
        <w:t>блогеров</w:t>
      </w:r>
      <w:proofErr w:type="spellEnd"/>
      <w:r w:rsidR="004E6852" w:rsidRPr="00D93EF0">
        <w:rPr>
          <w:rFonts w:asciiTheme="majorBidi" w:hAnsiTheme="majorBidi" w:cstheme="majorBidi"/>
          <w:sz w:val="24"/>
          <w:szCs w:val="24"/>
        </w:rPr>
        <w:t>, высказали свое мнение о том, что нет никакой необходимости гладить постельное белье, по определенным причинам. Во-первых, это трата времени на бесполезное занятие. Во-вторых, если так нужно разгладить морщины на простыне, то можно воспользоваться массой быстрых способов, которые их убирают.</w:t>
      </w:r>
    </w:p>
    <w:p w:rsidR="004E6852" w:rsidRDefault="004E6852" w:rsidP="00205981">
      <w:pPr>
        <w:pStyle w:val="blockblock-3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93EF0">
        <w:rPr>
          <w:rFonts w:asciiTheme="majorBidi" w:hAnsiTheme="majorBidi" w:cstheme="majorBidi"/>
        </w:rPr>
        <w:t xml:space="preserve">Давайте </w:t>
      </w:r>
      <w:proofErr w:type="spellStart"/>
      <w:r w:rsidRPr="00D93EF0">
        <w:rPr>
          <w:rFonts w:asciiTheme="majorBidi" w:hAnsiTheme="majorBidi" w:cstheme="majorBidi"/>
        </w:rPr>
        <w:t>порассуждаем</w:t>
      </w:r>
      <w:proofErr w:type="spellEnd"/>
      <w:r w:rsidRPr="00D93EF0">
        <w:rPr>
          <w:rFonts w:asciiTheme="majorBidi" w:hAnsiTheme="majorBidi" w:cstheme="majorBidi"/>
        </w:rPr>
        <w:t>, в действительности утюг стоит закрыть в долгом ящике и забыть навсегда, или все же он необходим в каждом доме?</w:t>
      </w:r>
      <w:r w:rsidR="00205981">
        <w:rPr>
          <w:rFonts w:asciiTheme="majorBidi" w:hAnsiTheme="majorBidi" w:cstheme="majorBidi"/>
        </w:rPr>
        <w:t xml:space="preserve">  (рассуждения детей)</w:t>
      </w:r>
    </w:p>
    <w:p w:rsidR="00205981" w:rsidRPr="00D93EF0" w:rsidRDefault="00205981" w:rsidP="00205981">
      <w:pPr>
        <w:pStyle w:val="blockblock-3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4E6852" w:rsidRPr="00D93EF0" w:rsidRDefault="00205981" w:rsidP="00205981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5981">
        <w:rPr>
          <w:rFonts w:asciiTheme="majorBidi" w:hAnsiTheme="majorBidi" w:cstheme="majorBidi"/>
          <w:sz w:val="24"/>
          <w:szCs w:val="24"/>
          <w:u w:val="single"/>
        </w:rPr>
        <w:t>Воспитатель: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E6852" w:rsidRPr="00D93EF0">
        <w:rPr>
          <w:rFonts w:asciiTheme="majorBidi" w:hAnsiTheme="majorBidi" w:cstheme="majorBidi"/>
          <w:sz w:val="24"/>
          <w:szCs w:val="24"/>
        </w:rPr>
        <w:t xml:space="preserve">Для постельного белья есть отдельный способ, который гуляет по интернету. Если вы хотите, чтобы ваши вещи выглядели гладко, просто налейте в пульверизатор воды и </w:t>
      </w:r>
      <w:proofErr w:type="spellStart"/>
      <w:r w:rsidR="004E6852" w:rsidRPr="00D93EF0">
        <w:rPr>
          <w:rFonts w:asciiTheme="majorBidi" w:hAnsiTheme="majorBidi" w:cstheme="majorBidi"/>
          <w:sz w:val="24"/>
          <w:szCs w:val="24"/>
        </w:rPr>
        <w:t>попшикайте</w:t>
      </w:r>
      <w:proofErr w:type="spellEnd"/>
      <w:r w:rsidR="004E6852" w:rsidRPr="00D93EF0">
        <w:rPr>
          <w:rFonts w:asciiTheme="majorBidi" w:hAnsiTheme="majorBidi" w:cstheme="majorBidi"/>
          <w:sz w:val="24"/>
          <w:szCs w:val="24"/>
        </w:rPr>
        <w:t xml:space="preserve"> на белье. Резкими движениями растяните ткань по кровати и оставьте на несколько часов до полного высыхания, после этой процедуры белье будет мягким и разглаженным!</w:t>
      </w:r>
    </w:p>
    <w:p w:rsidR="004E6852" w:rsidRPr="00D93EF0" w:rsidRDefault="00205981" w:rsidP="00D93EF0">
      <w:pPr>
        <w:pStyle w:val="blockblock-3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4E6852" w:rsidRPr="00D93EF0">
        <w:rPr>
          <w:rFonts w:asciiTheme="majorBidi" w:hAnsiTheme="majorBidi" w:cstheme="majorBidi"/>
        </w:rPr>
        <w:t>По личному опыту домохозяйки хочу сказать, </w:t>
      </w:r>
      <w:r w:rsidR="004E6852" w:rsidRPr="00D93EF0">
        <w:rPr>
          <w:rFonts w:asciiTheme="majorBidi" w:hAnsiTheme="majorBidi" w:cstheme="majorBidi"/>
          <w:b/>
          <w:bCs/>
        </w:rPr>
        <w:t>я не глажу одежду</w:t>
      </w:r>
      <w:r w:rsidR="004E6852" w:rsidRPr="00D93EF0">
        <w:rPr>
          <w:rFonts w:asciiTheme="majorBidi" w:hAnsiTheme="majorBidi" w:cstheme="majorBidi"/>
        </w:rPr>
        <w:t xml:space="preserve">, но обязательно утюжу постельное белье и полотенца. Одежда может </w:t>
      </w:r>
      <w:proofErr w:type="gramStart"/>
      <w:r w:rsidR="004E6852" w:rsidRPr="00D93EF0">
        <w:rPr>
          <w:rFonts w:asciiTheme="majorBidi" w:hAnsiTheme="majorBidi" w:cstheme="majorBidi"/>
        </w:rPr>
        <w:t>разгладится</w:t>
      </w:r>
      <w:proofErr w:type="gramEnd"/>
      <w:r w:rsidR="004E6852" w:rsidRPr="00D93EF0">
        <w:rPr>
          <w:rFonts w:asciiTheme="majorBidi" w:hAnsiTheme="majorBidi" w:cstheme="majorBidi"/>
        </w:rPr>
        <w:t xml:space="preserve"> в процессе сушки на веревке, если повесить футболку или свитер на вешалку, джинсы разглаживаются самостоятельно, но постельное белье и полотенца постоянно мятые, поэтому их гладить необходимо.</w:t>
      </w:r>
    </w:p>
    <w:p w:rsidR="004E6852" w:rsidRPr="00D93EF0" w:rsidRDefault="00205981" w:rsidP="00205981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4E6852" w:rsidRPr="00D93EF0">
        <w:rPr>
          <w:rFonts w:asciiTheme="majorBidi" w:hAnsiTheme="majorBidi" w:cstheme="majorBidi"/>
          <w:sz w:val="24"/>
          <w:szCs w:val="24"/>
        </w:rPr>
        <w:t>К тому же, во сне человек проводит треть своей жизни, поэтому комфортный сон без вреда для здоровья необходимо себе обеспечить. Полотенца постоянно касаются лица и рук, чистота этих зон необходима для здоровья, поэтому я тщательно стираю и утюжу на высоких температурах платки.</w:t>
      </w:r>
    </w:p>
    <w:p w:rsidR="004E6852" w:rsidRPr="00D93EF0" w:rsidRDefault="004E6852" w:rsidP="00D93EF0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</w:p>
    <w:p w:rsidR="00F84E8E" w:rsidRPr="00D93EF0" w:rsidRDefault="00F84E8E" w:rsidP="00D93EF0">
      <w:pPr>
        <w:pStyle w:val="2"/>
        <w:shd w:val="clear" w:color="auto" w:fill="FFFFFF"/>
        <w:spacing w:before="0" w:line="240" w:lineRule="auto"/>
        <w:textAlignment w:val="baseline"/>
        <w:rPr>
          <w:rFonts w:asciiTheme="majorBidi" w:hAnsiTheme="majorBidi"/>
          <w:color w:val="000000"/>
          <w:sz w:val="24"/>
          <w:szCs w:val="24"/>
        </w:rPr>
      </w:pPr>
      <w:r w:rsidRPr="00D93EF0">
        <w:rPr>
          <w:rFonts w:asciiTheme="majorBidi" w:hAnsiTheme="majorBidi"/>
          <w:color w:val="000000"/>
          <w:sz w:val="24"/>
          <w:szCs w:val="24"/>
        </w:rPr>
        <w:t>Воспитатель: А как вы думае</w:t>
      </w:r>
      <w:r w:rsidR="00205981">
        <w:rPr>
          <w:rFonts w:asciiTheme="majorBidi" w:hAnsiTheme="majorBidi"/>
          <w:color w:val="000000"/>
          <w:sz w:val="24"/>
          <w:szCs w:val="24"/>
        </w:rPr>
        <w:t>те, когда глажка необходима?  (</w:t>
      </w:r>
      <w:r w:rsidRPr="00D93EF0">
        <w:rPr>
          <w:rFonts w:asciiTheme="majorBidi" w:hAnsiTheme="majorBidi"/>
          <w:color w:val="000000"/>
          <w:sz w:val="24"/>
          <w:szCs w:val="24"/>
        </w:rPr>
        <w:t>ответы детей)</w:t>
      </w:r>
    </w:p>
    <w:p w:rsidR="00F84E8E" w:rsidRPr="00F84E8E" w:rsidRDefault="00F84E8E" w:rsidP="00D93EF0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Если в вашем доме есть дети до года, то </w:t>
      </w:r>
      <w:hyperlink r:id="rId5" w:history="1">
        <w:r w:rsidRPr="00205981">
          <w:rPr>
            <w:rFonts w:asciiTheme="majorBidi" w:eastAsia="Times New Roman" w:hAnsiTheme="majorBidi" w:cstheme="majorBidi"/>
            <w:sz w:val="24"/>
            <w:szCs w:val="24"/>
          </w:rPr>
          <w:t>бельё</w:t>
        </w:r>
      </w:hyperlink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, на котором они будут спать, нужно гладить.</w:t>
      </w:r>
    </w:p>
    <w:p w:rsidR="00F84E8E" w:rsidRPr="00F84E8E" w:rsidRDefault="00F84E8E" w:rsidP="00D93EF0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Если у вас или у ваших домочадцев есть кожные заболевания. Рекомендуется иметь отдельное постельное бельё, которое нужно регулярно стирать при высокой температуре и проглаживать.</w:t>
      </w:r>
    </w:p>
    <w:p w:rsidR="00F84E8E" w:rsidRPr="00205981" w:rsidRDefault="00F84E8E" w:rsidP="00D93EF0">
      <w:pPr>
        <w:pStyle w:val="lead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205981">
        <w:rPr>
          <w:rFonts w:asciiTheme="majorBidi" w:hAnsiTheme="majorBidi" w:cstheme="majorBidi"/>
          <w:u w:val="single"/>
        </w:rPr>
        <w:t>Воспитатель:</w:t>
      </w:r>
      <w:r w:rsidRPr="00205981">
        <w:rPr>
          <w:rFonts w:asciiTheme="majorBidi" w:hAnsiTheme="majorBidi" w:cstheme="majorBidi"/>
        </w:rPr>
        <w:t xml:space="preserve"> Как вы </w:t>
      </w:r>
      <w:proofErr w:type="gramStart"/>
      <w:r w:rsidRPr="00205981">
        <w:rPr>
          <w:rFonts w:asciiTheme="majorBidi" w:hAnsiTheme="majorBidi" w:cstheme="majorBidi"/>
        </w:rPr>
        <w:t>считаете</w:t>
      </w:r>
      <w:proofErr w:type="gramEnd"/>
      <w:r w:rsidRPr="00205981">
        <w:rPr>
          <w:rFonts w:asciiTheme="majorBidi" w:hAnsiTheme="majorBidi" w:cstheme="majorBidi"/>
        </w:rPr>
        <w:t xml:space="preserve"> существуют ли ткани, не требующие глажки? ( ответы детей)</w:t>
      </w:r>
    </w:p>
    <w:p w:rsidR="00F84E8E" w:rsidRPr="00205981" w:rsidRDefault="00F84E8E" w:rsidP="00D93EF0">
      <w:pPr>
        <w:pStyle w:val="lead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hd w:val="clear" w:color="auto" w:fill="FFFFFF"/>
        </w:rPr>
      </w:pPr>
      <w:r w:rsidRPr="00205981">
        <w:rPr>
          <w:rFonts w:asciiTheme="majorBidi" w:hAnsiTheme="majorBidi" w:cstheme="majorBidi"/>
          <w:u w:val="single"/>
        </w:rPr>
        <w:t>Воспитатель:</w:t>
      </w:r>
      <w:r w:rsidRPr="00205981">
        <w:rPr>
          <w:rFonts w:asciiTheme="majorBidi" w:hAnsiTheme="majorBidi" w:cstheme="majorBidi"/>
          <w:shd w:val="clear" w:color="auto" w:fill="FFFFFF"/>
        </w:rPr>
        <w:t xml:space="preserve"> </w:t>
      </w:r>
      <w:proofErr w:type="gramStart"/>
      <w:r w:rsidRPr="00205981">
        <w:rPr>
          <w:rFonts w:asciiTheme="majorBidi" w:hAnsiTheme="majorBidi" w:cstheme="majorBidi"/>
          <w:shd w:val="clear" w:color="auto" w:fill="FFFFFF"/>
        </w:rPr>
        <w:t>Убеждены</w:t>
      </w:r>
      <w:proofErr w:type="gramEnd"/>
      <w:r w:rsidRPr="00205981">
        <w:rPr>
          <w:rFonts w:asciiTheme="majorBidi" w:hAnsiTheme="majorBidi" w:cstheme="majorBidi"/>
          <w:shd w:val="clear" w:color="auto" w:fill="FFFFFF"/>
        </w:rPr>
        <w:t>, что </w:t>
      </w:r>
      <w:hyperlink r:id="rId6" w:history="1">
        <w:r w:rsidRPr="00205981">
          <w:rPr>
            <w:rStyle w:val="a4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>лучше покупать постельное бельё из материала</w:t>
        </w:r>
      </w:hyperlink>
      <w:r w:rsidRPr="00205981">
        <w:rPr>
          <w:rFonts w:asciiTheme="majorBidi" w:hAnsiTheme="majorBidi" w:cstheme="majorBidi"/>
          <w:shd w:val="clear" w:color="auto" w:fill="FFFFFF"/>
        </w:rPr>
        <w:t>, который требует минимум ухода? Тогда рекомендуем покупать комплекты из следующих тканей:</w:t>
      </w:r>
    </w:p>
    <w:p w:rsidR="00F84E8E" w:rsidRPr="00205981" w:rsidRDefault="00F84E8E" w:rsidP="00D93E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proofErr w:type="spellStart"/>
      <w:r w:rsidRPr="00205981">
        <w:rPr>
          <w:rFonts w:asciiTheme="majorBidi" w:hAnsiTheme="majorBidi" w:cstheme="majorBidi"/>
          <w:b/>
          <w:bCs/>
          <w:sz w:val="28"/>
          <w:szCs w:val="28"/>
        </w:rPr>
        <w:t>Лиоцел</w:t>
      </w:r>
      <w:proofErr w:type="spellEnd"/>
      <w:r w:rsidRPr="002059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05981">
        <w:rPr>
          <w:rFonts w:asciiTheme="majorBidi" w:hAnsiTheme="majorBidi" w:cstheme="majorBidi"/>
        </w:rPr>
        <w:t>— почти не мнётся и не </w:t>
      </w:r>
      <w:proofErr w:type="gramStart"/>
      <w:r w:rsidRPr="00205981">
        <w:rPr>
          <w:rFonts w:asciiTheme="majorBidi" w:hAnsiTheme="majorBidi" w:cstheme="majorBidi"/>
        </w:rPr>
        <w:t>капризен</w:t>
      </w:r>
      <w:proofErr w:type="gramEnd"/>
      <w:r w:rsidRPr="00205981">
        <w:rPr>
          <w:rFonts w:asciiTheme="majorBidi" w:hAnsiTheme="majorBidi" w:cstheme="majorBidi"/>
        </w:rPr>
        <w:t xml:space="preserve"> в уходе. Хорошо впитывает влагу и испарения. А ещё обладает природной </w:t>
      </w:r>
      <w:proofErr w:type="spellStart"/>
      <w:r w:rsidRPr="00205981">
        <w:rPr>
          <w:rFonts w:asciiTheme="majorBidi" w:hAnsiTheme="majorBidi" w:cstheme="majorBidi"/>
        </w:rPr>
        <w:t>антибактериальностью</w:t>
      </w:r>
      <w:proofErr w:type="spellEnd"/>
      <w:r w:rsidRPr="00205981">
        <w:rPr>
          <w:rFonts w:asciiTheme="majorBidi" w:hAnsiTheme="majorBidi" w:cstheme="majorBidi"/>
        </w:rPr>
        <w:t>: в нём не заводятся бактерии, плесень и пылевые клещи.</w:t>
      </w:r>
    </w:p>
    <w:p w:rsidR="00F84E8E" w:rsidRPr="00205981" w:rsidRDefault="00F84E8E" w:rsidP="00D93E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205981">
        <w:rPr>
          <w:rFonts w:asciiTheme="majorBidi" w:hAnsiTheme="majorBidi" w:cstheme="majorBidi"/>
          <w:b/>
          <w:bCs/>
          <w:sz w:val="28"/>
          <w:szCs w:val="28"/>
        </w:rPr>
        <w:t>Бязь</w:t>
      </w:r>
      <w:r w:rsidRPr="00205981">
        <w:rPr>
          <w:rFonts w:asciiTheme="majorBidi" w:hAnsiTheme="majorBidi" w:cstheme="majorBidi"/>
        </w:rPr>
        <w:t xml:space="preserve"> — ещё одна ткань, которая не нуждается в глажке благодаря своей плотности и упругости. Достаточно после стирки хорошо расправить влажное бельё и дать ему высохнуть.</w:t>
      </w:r>
    </w:p>
    <w:p w:rsidR="00F84E8E" w:rsidRPr="00205981" w:rsidRDefault="00F84E8E" w:rsidP="00D93E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205981">
        <w:rPr>
          <w:rFonts w:asciiTheme="majorBidi" w:hAnsiTheme="majorBidi" w:cstheme="majorBidi"/>
          <w:b/>
          <w:bCs/>
          <w:sz w:val="28"/>
          <w:szCs w:val="28"/>
        </w:rPr>
        <w:t>Жатый хлопок</w:t>
      </w:r>
      <w:r w:rsidRPr="00205981">
        <w:rPr>
          <w:rFonts w:asciiTheme="majorBidi" w:hAnsiTheme="majorBidi" w:cstheme="majorBidi"/>
        </w:rPr>
        <w:t xml:space="preserve"> — </w:t>
      </w:r>
      <w:proofErr w:type="spellStart"/>
      <w:r w:rsidRPr="00205981">
        <w:rPr>
          <w:rFonts w:asciiTheme="majorBidi" w:hAnsiTheme="majorBidi" w:cstheme="majorBidi"/>
        </w:rPr>
        <w:t>гипоаллергенный</w:t>
      </w:r>
      <w:proofErr w:type="spellEnd"/>
      <w:r w:rsidRPr="00205981">
        <w:rPr>
          <w:rFonts w:asciiTheme="majorBidi" w:hAnsiTheme="majorBidi" w:cstheme="majorBidi"/>
        </w:rPr>
        <w:t xml:space="preserve"> натуральный материал, который быстро впитывает влагу и тут же высыхает. Благодаря фактуре такой комплект не нужно гладить.</w:t>
      </w:r>
    </w:p>
    <w:p w:rsidR="00F84E8E" w:rsidRDefault="00F84E8E" w:rsidP="00D93EF0">
      <w:pPr>
        <w:pStyle w:val="lead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205981">
        <w:rPr>
          <w:rFonts w:asciiTheme="majorBidi" w:hAnsiTheme="majorBidi" w:cstheme="majorBidi"/>
          <w:shd w:val="clear" w:color="auto" w:fill="FFFFFF"/>
        </w:rPr>
        <w:t>Гладить бельё или нет, однозначного ответа не существует. Каждая хозяйка решает это для себя сама. Гладьте, если это доставляет вам комфорт и успокоение. Ну а если</w:t>
      </w:r>
      <w:r w:rsidRPr="00D93EF0">
        <w:rPr>
          <w:rFonts w:asciiTheme="majorBidi" w:hAnsiTheme="majorBidi" w:cstheme="majorBidi"/>
          <w:color w:val="002B41"/>
          <w:shd w:val="clear" w:color="auto" w:fill="FFFFFF"/>
        </w:rPr>
        <w:t xml:space="preserve"> не успеваете привести бельё в порядок, не испытывайте угрызений совести. Говорят, что женщины в Европе не гладят, а значит, </w:t>
      </w:r>
      <w:r w:rsidRPr="00D93EF0">
        <w:rPr>
          <w:rFonts w:asciiTheme="majorBidi" w:hAnsiTheme="majorBidi" w:cstheme="majorBidi"/>
        </w:rPr>
        <w:t>и вам можно</w:t>
      </w:r>
      <w:r w:rsidR="004E6852" w:rsidRPr="00D93EF0">
        <w:rPr>
          <w:rFonts w:asciiTheme="majorBidi" w:hAnsiTheme="majorBidi" w:cstheme="majorBidi"/>
        </w:rPr>
        <w:t>.</w:t>
      </w:r>
    </w:p>
    <w:p w:rsidR="00205981" w:rsidRPr="00D93EF0" w:rsidRDefault="00205981" w:rsidP="00D93EF0">
      <w:pPr>
        <w:pStyle w:val="lead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:rsidR="004E6852" w:rsidRPr="00D93EF0" w:rsidRDefault="004E6852" w:rsidP="00A51886">
      <w:pPr>
        <w:pStyle w:val="lead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2B41"/>
        </w:rPr>
      </w:pPr>
      <w:r w:rsidRPr="00205981">
        <w:rPr>
          <w:rFonts w:asciiTheme="majorBidi" w:hAnsiTheme="majorBidi" w:cstheme="majorBidi"/>
          <w:u w:val="single"/>
        </w:rPr>
        <w:lastRenderedPageBreak/>
        <w:t>Воспитатель:</w:t>
      </w:r>
      <w:r w:rsidRPr="00D93EF0">
        <w:rPr>
          <w:rFonts w:asciiTheme="majorBidi" w:hAnsiTheme="majorBidi" w:cstheme="majorBidi"/>
        </w:rPr>
        <w:t xml:space="preserve"> А как вы относите</w:t>
      </w:r>
      <w:r w:rsidR="00A51886">
        <w:rPr>
          <w:rFonts w:asciiTheme="majorBidi" w:hAnsiTheme="majorBidi" w:cstheme="majorBidi"/>
        </w:rPr>
        <w:t>с</w:t>
      </w:r>
      <w:r w:rsidRPr="00D93EF0">
        <w:rPr>
          <w:rFonts w:asciiTheme="majorBidi" w:hAnsiTheme="majorBidi" w:cstheme="majorBidi"/>
        </w:rPr>
        <w:t>ь к глажке белья</w:t>
      </w:r>
      <w:r w:rsidR="00D93EF0" w:rsidRPr="00D93EF0">
        <w:rPr>
          <w:rFonts w:asciiTheme="majorBidi" w:hAnsiTheme="majorBidi" w:cstheme="majorBidi"/>
        </w:rPr>
        <w:t xml:space="preserve">? </w:t>
      </w:r>
      <w:r w:rsidR="00A51886">
        <w:rPr>
          <w:rFonts w:asciiTheme="majorBidi" w:hAnsiTheme="majorBidi" w:cstheme="majorBidi"/>
        </w:rPr>
        <w:t>(</w:t>
      </w:r>
      <w:r w:rsidR="00D93EF0" w:rsidRPr="00D93EF0">
        <w:rPr>
          <w:rFonts w:asciiTheme="majorBidi" w:hAnsiTheme="majorBidi" w:cstheme="majorBidi"/>
        </w:rPr>
        <w:t>ответы детей)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Воспитатель: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 А теперь, ребята, отгадайте загадку, и вы узнаете</w:t>
      </w:r>
      <w:r w:rsidR="00205981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 чем пойдет речь дальше.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Он не падает на бок,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Сверху у него горбок,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А точнее ручка.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После стирки расправляет</w:t>
      </w:r>
    </w:p>
    <w:p w:rsidR="00F84E8E" w:rsidRDefault="00F84E8E" w:rsidP="0020598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Вещи эта штучка.</w:t>
      </w:r>
      <w:r w:rsidR="0020598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(Утюг)</w:t>
      </w:r>
    </w:p>
    <w:p w:rsidR="00205981" w:rsidRPr="00D93EF0" w:rsidRDefault="00205981" w:rsidP="0020598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Воспитатель: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 Для комфортной глажки необходимо правильно выбрать утюг и правильно установить гладильную доску. Расстояние между доской и локтем должно составлять 27см, независимо от позы, в которой вы гладите, сидя ли или стоя. Несоответствие приведет к быстрой усталости рук, в запястьях могут появиться болевые ощущения.</w:t>
      </w:r>
    </w:p>
    <w:p w:rsidR="00205981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Воспитатель: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 Перед тем как начать гладить белье, проверьте, в каком состоянии подошва утюга: она не должна содержать следов загрязнений или нагара. В зависимости от материала подошвы, при необходимости почистите утюг. Определиться со способом чистки помогут рекомендации производителя. Не следует чистить подошву острыми предметами и бытовой химией. Издавна практикуется чистка подошвы утюга с помощью мелкой просеянной соли; для этого пройдитесь по ней горячим утюгом.</w:t>
      </w:r>
    </w:p>
    <w:p w:rsidR="00205981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Воспитатель: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 Ребята, послушайте несколько полезных советов, которые вам пригодятся, когда вы будете гладить белье.</w:t>
      </w:r>
    </w:p>
    <w:p w:rsidR="00F84E8E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</w:t>
      </w:r>
      <w:r w:rsidR="00F84E8E"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1. Начинать глажку белья лучше с вещей из более тонких и хрупких тканей. Подобные вещи следует гладить на низких температурах. В последнюю очередь гладьте вещи из плотных и грубых материалов. Связана такая очередность с тем, что утюгу требуется для остывания гораздо больше времени, чем для нагревания. Следовательно, придерживаясь такого порядка, можно сберечь вещи и сэкономить время.</w:t>
      </w:r>
    </w:p>
    <w:p w:rsidR="00F84E8E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</w:t>
      </w:r>
      <w:r w:rsidR="00F84E8E"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К разным тканям необходим разный подход. Так, льняные вещи лучше гладить слегка </w:t>
      </w:r>
      <w:proofErr w:type="gramStart"/>
      <w:r w:rsidR="00F84E8E"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недосушенными</w:t>
      </w:r>
      <w:proofErr w:type="gramEnd"/>
      <w:r w:rsidR="00F84E8E"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. При этом используйте марлю или гладьте с изнанки, в противном случае ваши вещи начнут лосниться. Именно поэтому через марлю гладят одежду из фланели, шерсти, вельвета, твида. Такой же подход необходим к костюмам из темных тканей.</w:t>
      </w:r>
    </w:p>
    <w:p w:rsidR="00F84E8E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</w:t>
      </w:r>
      <w:r w:rsidR="00F84E8E"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3. Белье изо льна и свитеры из трикотажа гладьте плавными неторопливыми движениями по направлению вверх или вниз, избегайте суетливо водить утюгом по кругу или из одной стороны в другую.</w:t>
      </w:r>
    </w:p>
    <w:p w:rsidR="00F84E8E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</w:t>
      </w:r>
      <w:r w:rsidR="00F84E8E"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4. Если перед вами вещь, украшенная бисером, вышивкой или стразами, гладьте ее через маховое полотенце, предварительно его смочив. Так вы защитите отделку от повреждения.</w:t>
      </w:r>
    </w:p>
    <w:p w:rsidR="00F84E8E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</w:t>
      </w:r>
      <w:r w:rsidR="00F84E8E"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5. После того как вы погладили вещи, не спешите тут же их развешивать, дайте им остыть. Чтобы избежать повторной глажки, аккуратно сложите или развесьте поглаженные вещи. Хорошо, если ширина и длина плечиков соответствуют одежде. Для брюк лучше использовать вешалки с клипами, удерживающими их в висячем прямом положении.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Воспитатель: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 Для закрепления полученных знаний я предлагаю вам попробовать погладить своё полотенце или носовой платок</w:t>
      </w:r>
      <w:r w:rsidRPr="00F84E8E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. </w:t>
      </w:r>
      <w:r w:rsidRPr="00F84E8E">
        <w:rPr>
          <w:rFonts w:asciiTheme="majorBidi" w:eastAsia="Times New Roman" w:hAnsiTheme="majorBidi" w:cstheme="majorBidi"/>
          <w:i/>
          <w:iCs/>
          <w:sz w:val="24"/>
          <w:szCs w:val="24"/>
        </w:rPr>
        <w:t>(Дети под контролем воспитателя по очереди гладят свои платочки или полотенца)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Воспитатель: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Молодцы, ребята, славно вы сегодня потрудились.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Физкультминутка.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Дружно помогаем маме –</w:t>
      </w: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  Мы бельё погладим сами, (водят рукой по столу)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Раз, два, три, четыре, (движения рукой в стороны</w:t>
      </w:r>
      <w:proofErr w:type="gramStart"/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)</w:t>
      </w:r>
      <w:proofErr w:type="gramEnd"/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Потянулись, (повесили бельё)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Остановились.</w:t>
      </w:r>
    </w:p>
    <w:p w:rsidR="00F84E8E" w:rsidRPr="00D93EF0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Хорошо мы потрудились! (рукой гладим себя по голове)</w:t>
      </w:r>
    </w:p>
    <w:p w:rsidR="004E6852" w:rsidRPr="00D93EF0" w:rsidRDefault="004E6852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3.Рефлексия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1.Что нужно сделать перед началом глажки белья?</w:t>
      </w: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2.Какие полезные советы по глажке ты запомни</w:t>
      </w:r>
      <w:proofErr w:type="gramStart"/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л(</w:t>
      </w:r>
      <w:proofErr w:type="gramEnd"/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а)?</w:t>
      </w:r>
    </w:p>
    <w:p w:rsidR="00F84E8E" w:rsidRDefault="00F84E8E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4E8E">
        <w:rPr>
          <w:rFonts w:asciiTheme="majorBidi" w:eastAsia="Times New Roman" w:hAnsiTheme="majorBidi" w:cstheme="majorBidi"/>
          <w:color w:val="000000"/>
          <w:sz w:val="24"/>
          <w:szCs w:val="24"/>
        </w:rPr>
        <w:t>3.Для чего и зачем нужно гладить белье?</w:t>
      </w:r>
    </w:p>
    <w:p w:rsidR="00205981" w:rsidRPr="00D93EF0" w:rsidRDefault="00205981" w:rsidP="0020598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93EF0">
        <w:rPr>
          <w:rFonts w:asciiTheme="majorBidi" w:eastAsia="Times New Roman" w:hAnsiTheme="majorBidi" w:cstheme="majorBidi"/>
          <w:color w:val="000000"/>
          <w:sz w:val="24"/>
          <w:szCs w:val="24"/>
        </w:rPr>
        <w:t>5 причин гладить постельное белье.</w:t>
      </w:r>
    </w:p>
    <w:p w:rsidR="00205981" w:rsidRPr="00205981" w:rsidRDefault="00205981" w:rsidP="00205981">
      <w:pPr>
        <w:pStyle w:val="2"/>
        <w:shd w:val="clear" w:color="auto" w:fill="FFFFFF"/>
        <w:spacing w:before="0" w:line="240" w:lineRule="auto"/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</w:pPr>
      <w:r w:rsidRPr="00205981"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  <w:t>ПРИЧИНА 1: КОМФОРТ</w:t>
      </w:r>
    </w:p>
    <w:p w:rsidR="00205981" w:rsidRPr="00D93EF0" w:rsidRDefault="00205981" w:rsidP="00205981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D93EF0">
        <w:rPr>
          <w:rFonts w:asciiTheme="majorBidi" w:hAnsiTheme="majorBidi" w:cstheme="majorBidi"/>
          <w:color w:val="000000"/>
        </w:rPr>
        <w:t>Во время глажки и отпаривания белья волокна ткани подвергаются активной термообработке, благодаря чему размягчаются, и ткань становится более гладкой и комфортной на ощупь. Это может быть незаметно, ведь мы не можем разглядеть каждую ниточку, — но попробуйте сравнить свои тактильные ощущения от сна на глаженной и нетронутой утюгом наволочке.</w:t>
      </w:r>
    </w:p>
    <w:p w:rsidR="00205981" w:rsidRPr="00205981" w:rsidRDefault="00205981" w:rsidP="00205981">
      <w:pPr>
        <w:pStyle w:val="2"/>
        <w:shd w:val="clear" w:color="auto" w:fill="FFFFFF"/>
        <w:spacing w:before="0" w:line="240" w:lineRule="auto"/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</w:pPr>
      <w:r w:rsidRPr="00205981"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  <w:t>ПРИЧИНА 2: ДЕЗИНФЕКЦИЯ</w:t>
      </w:r>
    </w:p>
    <w:p w:rsidR="00205981" w:rsidRPr="00D93EF0" w:rsidRDefault="00205981" w:rsidP="00205981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D93EF0">
        <w:rPr>
          <w:rFonts w:asciiTheme="majorBidi" w:hAnsiTheme="majorBidi" w:cstheme="majorBidi"/>
          <w:color w:val="000000"/>
        </w:rPr>
        <w:t>Воздействие высоких температур несет еще одну полезную функцию — горячий пар убивает вредные микроорганизмы и бактерии, которые могут затаиться в волокнах ткани. Выставляйте температуру 90 градусов и включайте режим отпаривания. Это особенно важно в период восстановления после болезни, когда лишние удары по иммунитету ни к чему.</w:t>
      </w:r>
    </w:p>
    <w:p w:rsidR="00205981" w:rsidRPr="00205981" w:rsidRDefault="00205981" w:rsidP="00205981">
      <w:pPr>
        <w:pStyle w:val="2"/>
        <w:shd w:val="clear" w:color="auto" w:fill="FFFFFF"/>
        <w:spacing w:before="0" w:line="240" w:lineRule="auto"/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</w:pPr>
      <w:r w:rsidRPr="00205981"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  <w:t>ПРИЧИНА 3: СТОЙКОСТЬ</w:t>
      </w:r>
    </w:p>
    <w:p w:rsidR="00205981" w:rsidRPr="00D93EF0" w:rsidRDefault="00205981" w:rsidP="00205981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D93EF0">
        <w:rPr>
          <w:rFonts w:asciiTheme="majorBidi" w:hAnsiTheme="majorBidi" w:cstheme="majorBidi"/>
          <w:color w:val="000000"/>
        </w:rPr>
        <w:t>Проходя термообработку, волокна ткани не только размягчаются, что дает эффект большей гладкости и мягкости — высокие температуры «закаляют» волокна ткани, что предотвращает их расщепление. Таким образом, регулярная глажка белья станет профилактикой его износа.</w:t>
      </w:r>
    </w:p>
    <w:p w:rsidR="00205981" w:rsidRPr="00205981" w:rsidRDefault="00205981" w:rsidP="00205981">
      <w:pPr>
        <w:pStyle w:val="2"/>
        <w:shd w:val="clear" w:color="auto" w:fill="FFFFFF"/>
        <w:spacing w:before="0" w:line="240" w:lineRule="auto"/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</w:pPr>
      <w:r w:rsidRPr="00205981"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  <w:t>ПРИЧИНА 4: ЭТО НЕ ТАК СЛОЖНО</w:t>
      </w:r>
    </w:p>
    <w:p w:rsidR="00205981" w:rsidRPr="00D93EF0" w:rsidRDefault="00205981" w:rsidP="00205981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D93EF0">
        <w:rPr>
          <w:rFonts w:asciiTheme="majorBidi" w:hAnsiTheme="majorBidi" w:cstheme="majorBidi"/>
          <w:color w:val="000000"/>
        </w:rPr>
        <w:t xml:space="preserve">Многие жалуются, что необходимость гладить постельное белье отнимает у них не один час свободного времени. Чтобы ускорить процесс, воспользуйтесь </w:t>
      </w:r>
      <w:proofErr w:type="gramStart"/>
      <w:r w:rsidRPr="00D93EF0">
        <w:rPr>
          <w:rFonts w:asciiTheme="majorBidi" w:hAnsiTheme="majorBidi" w:cstheme="majorBidi"/>
          <w:color w:val="000000"/>
        </w:rPr>
        <w:t>небольшим</w:t>
      </w:r>
      <w:proofErr w:type="gramEnd"/>
      <w:r w:rsidRPr="00D93EF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D93EF0">
        <w:rPr>
          <w:rFonts w:asciiTheme="majorBidi" w:hAnsiTheme="majorBidi" w:cstheme="majorBidi"/>
          <w:color w:val="000000"/>
        </w:rPr>
        <w:t>лайфхаком</w:t>
      </w:r>
      <w:proofErr w:type="spellEnd"/>
      <w:r w:rsidRPr="00D93EF0">
        <w:rPr>
          <w:rFonts w:asciiTheme="majorBidi" w:hAnsiTheme="majorBidi" w:cstheme="majorBidi"/>
          <w:color w:val="000000"/>
        </w:rPr>
        <w:t> — доставайте утюг, когда белье не до конца просохло. Дело пойдет бодрее, а результат будет более ощутимым. Еще один полезный прием — используйте для глажки стол вместо доски. Большая площадь позволит быстрее справиться с мятой тканью.</w:t>
      </w:r>
    </w:p>
    <w:p w:rsidR="00205981" w:rsidRPr="00205981" w:rsidRDefault="00205981" w:rsidP="00205981">
      <w:pPr>
        <w:pStyle w:val="2"/>
        <w:shd w:val="clear" w:color="auto" w:fill="FFFFFF"/>
        <w:spacing w:before="0" w:line="240" w:lineRule="auto"/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</w:pPr>
      <w:r w:rsidRPr="00205981">
        <w:rPr>
          <w:rFonts w:asciiTheme="majorBidi" w:hAnsiTheme="majorBidi"/>
          <w:b w:val="0"/>
          <w:bCs w:val="0"/>
          <w:caps/>
          <w:color w:val="000000"/>
          <w:sz w:val="24"/>
          <w:szCs w:val="24"/>
          <w:u w:val="single"/>
        </w:rPr>
        <w:t>ПРИЧИНА 5: ЭСТЕТИКА</w:t>
      </w:r>
    </w:p>
    <w:p w:rsidR="00205981" w:rsidRPr="00D93EF0" w:rsidRDefault="00205981" w:rsidP="00205981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D93EF0">
        <w:rPr>
          <w:rFonts w:asciiTheme="majorBidi" w:hAnsiTheme="majorBidi" w:cstheme="majorBidi"/>
          <w:color w:val="000000"/>
        </w:rPr>
        <w:t>Если в вашем доме остаются гости, состояние постельного белья, которым вы будете застилать их кровать, скажет о вас куда больше, чем вы думаете. Поэтому, если вам важно произвести впечатление, не поленитесь тщательно прогладить комплект. Идеально ровное белье позволит почувствовать себя в первоклассном отеле.</w:t>
      </w:r>
    </w:p>
    <w:p w:rsidR="00205981" w:rsidRPr="00F84E8E" w:rsidRDefault="00205981" w:rsidP="00D93EF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84E8E" w:rsidRPr="00F84E8E" w:rsidRDefault="00F84E8E" w:rsidP="00D93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6767A"/>
          <w:sz w:val="17"/>
          <w:szCs w:val="17"/>
        </w:rPr>
      </w:pPr>
      <w:r w:rsidRPr="00F84E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4E8E" w:rsidRPr="00F84E8E" w:rsidRDefault="00F84E8E" w:rsidP="00F84E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84E8E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.05pt;height:30.05pt" o:button="t"/>
          </w:pict>
        </w:r>
      </w:hyperlink>
      <w:hyperlink r:id="rId8" w:history="1">
        <w:r w:rsidRPr="00F84E8E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pict>
            <v:shape id="_x0000_i1026" type="#_x0000_t75" alt="поделиться в одноклассниках" href="javascript:void(0);" style="width:30.05pt;height:30.05pt" o:button="t"/>
          </w:pict>
        </w:r>
      </w:hyperlink>
      <w:hyperlink r:id="rId9" w:history="1">
        <w:r w:rsidRPr="00F84E8E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pict>
            <v:shape id="_x0000_i1027" type="#_x0000_t75" alt="поделиться в майлру" href="javascript:void(0);" style="width:30.05pt;height:30.05pt" o:button="t"/>
          </w:pict>
        </w:r>
      </w:hyperlink>
    </w:p>
    <w:p w:rsidR="00F84E8E" w:rsidRPr="00F84E8E" w:rsidRDefault="00F84E8E" w:rsidP="00F84E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68BA" w:rsidRDefault="00FC68BA"/>
    <w:sectPr w:rsidR="00FC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216"/>
    <w:multiLevelType w:val="multilevel"/>
    <w:tmpl w:val="80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937A0"/>
    <w:multiLevelType w:val="multilevel"/>
    <w:tmpl w:val="4992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A5CC8"/>
    <w:multiLevelType w:val="multilevel"/>
    <w:tmpl w:val="7FA0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8685B"/>
    <w:multiLevelType w:val="multilevel"/>
    <w:tmpl w:val="65D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F60E4"/>
    <w:multiLevelType w:val="multilevel"/>
    <w:tmpl w:val="D16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E8E"/>
    <w:rsid w:val="00205981"/>
    <w:rsid w:val="004726FD"/>
    <w:rsid w:val="004E6852"/>
    <w:rsid w:val="00A51886"/>
    <w:rsid w:val="00CE0A56"/>
    <w:rsid w:val="00D93EF0"/>
    <w:rsid w:val="00F84E8E"/>
    <w:rsid w:val="00FC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4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E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84E8E"/>
  </w:style>
  <w:style w:type="character" w:styleId="a4">
    <w:name w:val="Hyperlink"/>
    <w:basedOn w:val="a0"/>
    <w:uiPriority w:val="99"/>
    <w:semiHidden/>
    <w:unhideWhenUsed/>
    <w:rsid w:val="00F84E8E"/>
    <w:rPr>
      <w:color w:val="0000FF"/>
      <w:u w:val="single"/>
    </w:rPr>
  </w:style>
  <w:style w:type="paragraph" w:customStyle="1" w:styleId="course-populartype">
    <w:name w:val="course-popular__type"/>
    <w:basedOn w:val="a"/>
    <w:rsid w:val="00F8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F8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E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4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added">
    <w:name w:val="news-date-added"/>
    <w:basedOn w:val="a0"/>
    <w:rsid w:val="00F84E8E"/>
  </w:style>
  <w:style w:type="paragraph" w:customStyle="1" w:styleId="lead">
    <w:name w:val="lead"/>
    <w:basedOn w:val="a"/>
    <w:rsid w:val="00F8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4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ockblock-3c">
    <w:name w:val="block__block-3c"/>
    <w:basedOn w:val="a"/>
    <w:rsid w:val="004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igation-tabtext-2g">
    <w:name w:val="navigation-tab__text-2g"/>
    <w:basedOn w:val="a0"/>
    <w:rsid w:val="004E6852"/>
  </w:style>
  <w:style w:type="character" w:customStyle="1" w:styleId="ad-campaign-linktitle-1y">
    <w:name w:val="ad-campaign-link__title-1y"/>
    <w:basedOn w:val="a0"/>
    <w:rsid w:val="004E6852"/>
  </w:style>
  <w:style w:type="character" w:customStyle="1" w:styleId="ad-campaign-linklink-22">
    <w:name w:val="ad-campaign-link__link-22"/>
    <w:basedOn w:val="a0"/>
    <w:rsid w:val="004E6852"/>
  </w:style>
  <w:style w:type="character" w:customStyle="1" w:styleId="ui-lib-channel-infosubtitle-text">
    <w:name w:val="ui-lib-channel-info__subtitle-text"/>
    <w:basedOn w:val="a0"/>
    <w:rsid w:val="004E6852"/>
  </w:style>
  <w:style w:type="character" w:customStyle="1" w:styleId="article-stats-viewstats-item-count">
    <w:name w:val="article-stats-view__stats-item-count"/>
    <w:basedOn w:val="a0"/>
    <w:rsid w:val="004E6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0415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3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46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11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4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78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0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65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7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59724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9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5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2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65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4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43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12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63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86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73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7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67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5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23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21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3293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2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69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07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91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22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4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53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3330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86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7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93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55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54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9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5239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1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53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3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5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1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6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4761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4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5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6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9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6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46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26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92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5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34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92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6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09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25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1159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14168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0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738156">
                                                  <w:marLeft w:val="0"/>
                                                  <w:marRight w:val="4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896016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934436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4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5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2925">
                                      <w:marLeft w:val="0"/>
                                      <w:marRight w:val="0"/>
                                      <w:marTop w:val="2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8094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2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808193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23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96003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9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2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86268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51713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8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7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7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9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2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73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19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7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9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5107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0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05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6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56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76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01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06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51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10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69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068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2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30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5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8340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0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2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0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64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14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0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2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3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33513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6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1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4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87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6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8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12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9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3525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6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9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4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4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6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31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54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3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86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04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6855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3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8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24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0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22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3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8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74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37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12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15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62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65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270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274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024919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4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3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6773738">
                                                  <w:marLeft w:val="0"/>
                                                  <w:marRight w:val="4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73912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103162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9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2953">
                                      <w:marLeft w:val="0"/>
                                      <w:marRight w:val="0"/>
                                      <w:marTop w:val="2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8262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75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375574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9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456571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241180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1699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9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9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97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97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09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459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2876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5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66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7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8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04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61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75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50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8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0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2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6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52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36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55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934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4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9803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9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0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43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50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6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8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8941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0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9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2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640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8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77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46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64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2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56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6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61822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8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14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97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25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6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4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56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76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78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1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1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8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3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07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8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89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01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311978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4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1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2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07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2504647">
                                                  <w:marLeft w:val="0"/>
                                                  <w:marRight w:val="4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333093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893412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6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2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4130">
                                      <w:marLeft w:val="0"/>
                                      <w:marRight w:val="0"/>
                                      <w:marTop w:val="2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4882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8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1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271086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46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9309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8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02385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027174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4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8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71718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245367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5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1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9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727180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119262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2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5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36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083430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112426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4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96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490620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42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136">
              <w:marLeft w:val="0"/>
              <w:marRight w:val="0"/>
              <w:marTop w:val="0"/>
              <w:marBottom w:val="2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2272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295886">
          <w:marLeft w:val="0"/>
          <w:marRight w:val="0"/>
          <w:marTop w:val="0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988">
          <w:marLeft w:val="0"/>
          <w:marRight w:val="0"/>
          <w:marTop w:val="0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510"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301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1675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2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3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7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22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44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74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8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10210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1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75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4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1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01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31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7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87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80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8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8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60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2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526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3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00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7421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3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83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3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63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739590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0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2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0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2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13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0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13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0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72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3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79343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77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36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0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0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30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7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22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23571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8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8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8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37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0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55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8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75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57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67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1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68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23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9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309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733382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1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4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8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9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771384">
                                                  <w:marLeft w:val="0"/>
                                                  <w:marRight w:val="4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849119">
                                          <w:marLeft w:val="2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340860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13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3166">
                                      <w:marLeft w:val="0"/>
                                      <w:marRight w:val="0"/>
                                      <w:marTop w:val="2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0969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4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3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534633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71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01964">
                                          <w:marLeft w:val="0"/>
                                          <w:marRight w:val="0"/>
                                          <w:marTop w:val="207"/>
                                          <w:marBottom w:val="2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2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6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868593">
                                              <w:marLeft w:val="0"/>
                                              <w:marRight w:val="0"/>
                                              <w:marTop w:val="8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ma-land.ru/o-kompanii/novosti-kompanii/3766/?news_id=60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ma-land.ru/komplekty-v-krovatku?news_id=60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2024-07-27T14:13:00Z</cp:lastPrinted>
  <dcterms:created xsi:type="dcterms:W3CDTF">2024-07-27T14:11:00Z</dcterms:created>
  <dcterms:modified xsi:type="dcterms:W3CDTF">2024-07-27T14:15:00Z</dcterms:modified>
</cp:coreProperties>
</file>